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framePr w:w="574" w:wrap="auto" w:vAnchor="page" w:hAnchor="page" w:x="9522" w:y="14934"/>
        <w:widowControl w:val="0"/>
        <w:autoSpaceDE w:val="0"/>
        <w:autoSpaceDN w:val="0"/>
        <w:spacing w:before="0" w:after="0" w:line="273" w:lineRule="exact"/>
        <w:ind w:left="0" w:right="0"/>
        <w:jc w:val="left"/>
        <w:rPr>
          <w:rFonts w:ascii="VDCDEE+E-BZ" w:hAnsi="VDCDEE+E-BZ" w:cs="VDCDEE+E-BZ"/>
          <w:color w:val="000000"/>
          <w:w w:val="100"/>
          <w:sz w:val="26"/>
          <w:szCs w:val="26"/>
        </w:rPr>
      </w:pPr>
      <w:r>
        <w:rPr>
          <w:rFonts w:ascii="VDCDEE+E-BZ" w:hAnsi="VDCDEE+E-BZ" w:cs="VDCDEE+E-BZ"/>
          <w:color w:val="000000"/>
          <w:w w:val="100"/>
          <w:sz w:val="26"/>
          <w:szCs w:val="26"/>
        </w:rPr>
        <w:t>1</w:t>
      </w:r>
    </w:p>
    <w:p>
      <w:pPr>
        <w:autoSpaceDE w:val="0"/>
        <w:autoSpaceDN w:val="0"/>
        <w:spacing w:before="0" w:after="0" w:line="0" w:lineRule="exact"/>
        <w:ind w:left="0" w:right="0"/>
        <w:jc w:val="left"/>
        <w:rPr>
          <w:rFonts w:ascii="Arial" w:hAnsi="Arial" w:cs="Arial"/>
          <w:color w:val="FF0000"/>
          <w:w w:val="100"/>
          <w:sz w:val="20"/>
          <w:szCs w:val="20"/>
        </w:rPr>
      </w:pPr>
    </w:p>
    <w:p>
      <w:pPr>
        <w:framePr w:w="574" w:wrap="auto" w:vAnchor="page" w:hAnchor="page" w:x="9522" w:y="14934"/>
        <w:widowControl w:val="0"/>
        <w:autoSpaceDE w:val="0"/>
        <w:autoSpaceDN w:val="0"/>
        <w:spacing w:before="0" w:after="0" w:line="273" w:lineRule="exact"/>
        <w:ind w:left="0" w:right="0"/>
        <w:jc w:val="left"/>
        <w:rPr>
          <w:rFonts w:ascii="VDCDEE+E-BZ" w:hAnsi="VDCDEE+E-BZ" w:cs="VDCDEE+E-BZ"/>
          <w:color w:val="000000"/>
          <w:w w:val="100"/>
          <w:sz w:val="26"/>
          <w:szCs w:val="26"/>
        </w:rPr>
      </w:pPr>
      <w:r>
        <w:rPr>
          <w:rFonts w:ascii="VDCDEE+E-BZ" w:hAnsi="VDCDEE+E-BZ" w:cs="VDCDEE+E-BZ"/>
          <w:color w:val="000000"/>
          <w:w w:val="100"/>
          <w:sz w:val="26"/>
          <w:szCs w:val="26"/>
        </w:rPr>
        <w:t>3</w:t>
      </w:r>
    </w:p>
    <w:p>
      <w:pPr>
        <w:framePr w:w="574" w:wrap="auto" w:vAnchor="page" w:hAnchor="page" w:x="9102" w:y="14889"/>
        <w:widowControl w:val="0"/>
        <w:autoSpaceDE w:val="0"/>
        <w:autoSpaceDN w:val="0"/>
        <w:spacing w:before="0" w:after="0" w:line="273" w:lineRule="exact"/>
        <w:ind w:left="0" w:right="0"/>
        <w:jc w:val="left"/>
        <w:rPr>
          <w:rFonts w:ascii="XDCDEE+E-BX" w:hAnsi="XDCDEE+E-BX" w:cs="XDCDEE+E-BX"/>
          <w:color w:val="000000"/>
          <w:w w:val="100"/>
          <w:sz w:val="26"/>
          <w:szCs w:val="26"/>
        </w:rPr>
      </w:pPr>
      <w:r>
        <w:rPr>
          <w:rFonts w:ascii="XDCDEE+E-BX" w:hAnsi="XDCDEE+E-BX" w:cs="XDCDEE+E-BX"/>
          <w:color w:val="000000"/>
          <w:w w:val="100"/>
          <w:sz w:val="26"/>
          <w:szCs w:val="26"/>
        </w:rPr>
        <w:t>—</w:t>
      </w:r>
    </w:p>
    <w:p>
      <w:pPr>
        <w:framePr w:w="574" w:wrap="auto" w:vAnchor="page" w:hAnchor="page" w:x="9941" w:y="14889"/>
        <w:widowControl w:val="0"/>
        <w:autoSpaceDE w:val="0"/>
        <w:autoSpaceDN w:val="0"/>
        <w:spacing w:before="0" w:after="0" w:line="273" w:lineRule="exact"/>
        <w:ind w:left="0" w:right="0"/>
        <w:jc w:val="left"/>
        <w:rPr>
          <w:rFonts w:ascii="XDCDEE+E-BX" w:hAnsi="XDCDEE+E-BX" w:cs="XDCDEE+E-BX"/>
          <w:color w:val="000000"/>
          <w:w w:val="100"/>
          <w:sz w:val="26"/>
          <w:szCs w:val="26"/>
        </w:rPr>
      </w:pPr>
      <w:r>
        <w:rPr>
          <w:rFonts w:ascii="XDCDEE+E-BX" w:hAnsi="XDCDEE+E-BX" w:cs="XDCDEE+E-BX"/>
          <w:color w:val="000000"/>
          <w:w w:val="100"/>
          <w:sz w:val="26"/>
          <w:szCs w:val="26"/>
        </w:rPr>
        <w:t>—</w:t>
      </w:r>
    </w:p>
    <w:p>
      <w:pPr>
        <w:framePr w:w="1496" w:wrap="auto" w:vAnchor="page" w:hAnchor="page" w:x="1912" w:y="11131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WDCDEE+FZFSK--GBK1-0" w:hAnsi="WDCDEE+FZFSK--GBK1-0" w:cs="WDCDEE+FZFSK--GBK1-0"/>
          <w:color w:val="000000"/>
          <w:w w:val="100"/>
          <w:sz w:val="26"/>
          <w:szCs w:val="26"/>
        </w:rPr>
      </w:pPr>
      <w:r>
        <w:rPr>
          <w:rFonts w:ascii="WDCDEE+FZFSK--GBK1-0" w:hAnsi="WDCDEE+FZFSK--GBK1-0" w:cs="WDCDEE+FZFSK--GBK1-0"/>
          <w:color w:val="000000"/>
          <w:w w:val="100"/>
          <w:sz w:val="26"/>
          <w:szCs w:val="26"/>
        </w:rPr>
        <w:t>工作简历</w:t>
      </w:r>
    </w:p>
    <w:p>
      <w:pPr>
        <w:framePr w:w="1189" w:wrap="auto" w:vAnchor="page" w:hAnchor="page" w:x="2052" w:y="10758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WDCDEE+FZFSK--GBK1-0" w:hAnsi="WDCDEE+FZFSK--GBK1-0" w:cs="WDCDEE+FZFSK--GBK1-0"/>
          <w:color w:val="000000"/>
          <w:w w:val="99"/>
          <w:sz w:val="26"/>
          <w:szCs w:val="26"/>
        </w:rPr>
      </w:pPr>
      <w:r>
        <w:rPr>
          <w:rFonts w:ascii="WDCDEE+FZFSK--GBK1-0" w:hAnsi="WDCDEE+FZFSK--GBK1-0" w:cs="WDCDEE+FZFSK--GBK1-0"/>
          <w:color w:val="000000"/>
          <w:w w:val="99"/>
          <w:sz w:val="26"/>
          <w:szCs w:val="26"/>
        </w:rPr>
        <w:t>主  要</w:t>
      </w:r>
    </w:p>
    <w:p>
      <w:pPr>
        <w:framePr w:w="574" w:wrap="auto" w:vAnchor="page" w:hAnchor="page" w:x="4357" w:y="7470"/>
        <w:widowControl w:val="0"/>
        <w:autoSpaceDE w:val="0"/>
        <w:autoSpaceDN w:val="0"/>
        <w:spacing w:before="0" w:after="0" w:line="273" w:lineRule="exact"/>
        <w:ind w:left="0" w:right="0"/>
        <w:jc w:val="left"/>
        <w:rPr>
          <w:rFonts w:ascii="VDCDEE+E-BZ" w:hAnsi="VDCDEE+E-BZ" w:cs="VDCDEE+E-BZ"/>
          <w:color w:val="000000"/>
          <w:w w:val="100"/>
          <w:sz w:val="26"/>
          <w:szCs w:val="26"/>
        </w:rPr>
      </w:pPr>
      <w:r>
        <w:rPr>
          <w:rFonts w:ascii="VDCDEE+E-BZ" w:hAnsi="VDCDEE+E-BZ" w:cs="VDCDEE+E-BZ"/>
          <w:color w:val="000000"/>
          <w:w w:val="100"/>
          <w:sz w:val="26"/>
          <w:szCs w:val="26"/>
        </w:rPr>
        <w:t>□</w:t>
      </w:r>
    </w:p>
    <w:p>
      <w:pPr>
        <w:framePr w:w="574" w:wrap="auto" w:vAnchor="page" w:hAnchor="page" w:x="6593" w:y="7470"/>
        <w:widowControl w:val="0"/>
        <w:autoSpaceDE w:val="0"/>
        <w:autoSpaceDN w:val="0"/>
        <w:spacing w:before="0" w:after="0" w:line="273" w:lineRule="exact"/>
        <w:ind w:left="0" w:right="0"/>
        <w:jc w:val="left"/>
        <w:rPr>
          <w:rFonts w:ascii="VDCDEE+E-BZ" w:hAnsi="VDCDEE+E-BZ" w:cs="VDCDEE+E-BZ"/>
          <w:color w:val="000000"/>
          <w:w w:val="100"/>
          <w:sz w:val="26"/>
          <w:szCs w:val="26"/>
        </w:rPr>
      </w:pPr>
      <w:r>
        <w:rPr>
          <w:rFonts w:ascii="VDCDEE+E-BZ" w:hAnsi="VDCDEE+E-BZ" w:cs="VDCDEE+E-BZ"/>
          <w:color w:val="000000"/>
          <w:w w:val="100"/>
          <w:sz w:val="26"/>
          <w:szCs w:val="26"/>
        </w:rPr>
        <w:t>□</w:t>
      </w:r>
    </w:p>
    <w:p>
      <w:pPr>
        <w:framePr w:w="574" w:wrap="auto" w:vAnchor="page" w:hAnchor="page" w:x="8549" w:y="7470"/>
        <w:widowControl w:val="0"/>
        <w:autoSpaceDE w:val="0"/>
        <w:autoSpaceDN w:val="0"/>
        <w:spacing w:before="0" w:after="0" w:line="273" w:lineRule="exact"/>
        <w:ind w:left="0" w:right="0"/>
        <w:jc w:val="left"/>
        <w:rPr>
          <w:rFonts w:ascii="VDCDEE+E-BZ" w:hAnsi="VDCDEE+E-BZ" w:cs="VDCDEE+E-BZ"/>
          <w:color w:val="000000"/>
          <w:w w:val="100"/>
          <w:sz w:val="26"/>
          <w:szCs w:val="26"/>
        </w:rPr>
      </w:pPr>
      <w:r>
        <w:rPr>
          <w:rFonts w:ascii="VDCDEE+E-BZ" w:hAnsi="VDCDEE+E-BZ" w:cs="VDCDEE+E-BZ"/>
          <w:color w:val="000000"/>
          <w:w w:val="100"/>
          <w:sz w:val="26"/>
          <w:szCs w:val="26"/>
        </w:rPr>
        <w:t>□</w:t>
      </w:r>
    </w:p>
    <w:p>
      <w:pPr>
        <w:framePr w:w="1496" w:wrap="auto" w:vAnchor="page" w:hAnchor="page" w:x="1912" w:y="7401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WDCDEE+FZFSK--GBK1-0" w:hAnsi="WDCDEE+FZFSK--GBK1-0" w:cs="WDCDEE+FZFSK--GBK1-0"/>
          <w:color w:val="000000"/>
          <w:w w:val="100"/>
          <w:sz w:val="26"/>
          <w:szCs w:val="26"/>
        </w:rPr>
      </w:pPr>
      <w:r>
        <w:rPr>
          <w:rFonts w:ascii="WDCDEE+FZFSK--GBK1-0" w:hAnsi="WDCDEE+FZFSK--GBK1-0" w:cs="WDCDEE+FZFSK--GBK1-0"/>
          <w:color w:val="000000"/>
          <w:w w:val="100"/>
          <w:sz w:val="26"/>
          <w:szCs w:val="26"/>
        </w:rPr>
        <w:t>申请意愿</w:t>
      </w:r>
    </w:p>
    <w:p>
      <w:pPr>
        <w:framePr w:w="1804" w:wrap="auto" w:vAnchor="page" w:hAnchor="page" w:x="4637" w:y="7401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WDCDEE+FZFSK--GBK1-0" w:hAnsi="WDCDEE+FZFSK--GBK1-0" w:cs="WDCDEE+FZFSK--GBK1-0"/>
          <w:color w:val="000000"/>
          <w:w w:val="100"/>
          <w:sz w:val="26"/>
          <w:szCs w:val="26"/>
        </w:rPr>
      </w:pPr>
      <w:r>
        <w:rPr>
          <w:rFonts w:ascii="WDCDEE+FZFSK--GBK1-0" w:hAnsi="WDCDEE+FZFSK--GBK1-0" w:cs="WDCDEE+FZFSK--GBK1-0"/>
          <w:color w:val="000000"/>
          <w:w w:val="100"/>
          <w:sz w:val="26"/>
          <w:szCs w:val="26"/>
        </w:rPr>
        <w:t>副主任委员</w:t>
      </w:r>
    </w:p>
    <w:p>
      <w:pPr>
        <w:framePr w:w="1496" w:wrap="auto" w:vAnchor="page" w:hAnchor="page" w:x="6872" w:y="7401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WDCDEE+FZFSK--GBK1-0" w:hAnsi="WDCDEE+FZFSK--GBK1-0" w:cs="WDCDEE+FZFSK--GBK1-0"/>
          <w:color w:val="000000"/>
          <w:w w:val="100"/>
          <w:sz w:val="26"/>
          <w:szCs w:val="26"/>
        </w:rPr>
      </w:pPr>
      <w:r>
        <w:rPr>
          <w:rFonts w:ascii="WDCDEE+FZFSK--GBK1-0" w:hAnsi="WDCDEE+FZFSK--GBK1-0" w:cs="WDCDEE+FZFSK--GBK1-0"/>
          <w:color w:val="000000"/>
          <w:w w:val="100"/>
          <w:sz w:val="26"/>
          <w:szCs w:val="26"/>
        </w:rPr>
        <w:t>常务委员</w:t>
      </w:r>
    </w:p>
    <w:p>
      <w:pPr>
        <w:framePr w:w="882" w:wrap="auto" w:vAnchor="page" w:hAnchor="page" w:x="8829" w:y="7401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WDCDEE+FZFSK--GBK1-0" w:hAnsi="WDCDEE+FZFSK--GBK1-0" w:cs="WDCDEE+FZFSK--GBK1-0"/>
          <w:color w:val="000000"/>
          <w:w w:val="100"/>
          <w:sz w:val="26"/>
          <w:szCs w:val="26"/>
        </w:rPr>
      </w:pPr>
      <w:r>
        <w:rPr>
          <w:rFonts w:ascii="WDCDEE+FZFSK--GBK1-0" w:hAnsi="WDCDEE+FZFSK--GBK1-0" w:cs="WDCDEE+FZFSK--GBK1-0"/>
          <w:color w:val="000000"/>
          <w:w w:val="100"/>
          <w:sz w:val="26"/>
          <w:szCs w:val="26"/>
        </w:rPr>
        <w:t>委员</w:t>
      </w:r>
    </w:p>
    <w:p>
      <w:pPr>
        <w:framePr w:w="1496" w:wrap="auto" w:vAnchor="page" w:hAnchor="page" w:x="1912" w:y="6834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WDCDEE+FZFSK--GBK1-0" w:hAnsi="WDCDEE+FZFSK--GBK1-0" w:cs="WDCDEE+FZFSK--GBK1-0"/>
          <w:color w:val="000000"/>
          <w:w w:val="100"/>
          <w:sz w:val="26"/>
          <w:szCs w:val="26"/>
        </w:rPr>
      </w:pPr>
      <w:r>
        <w:rPr>
          <w:rFonts w:ascii="WDCDEE+FZFSK--GBK1-0" w:hAnsi="WDCDEE+FZFSK--GBK1-0" w:cs="WDCDEE+FZFSK--GBK1-0"/>
          <w:color w:val="000000"/>
          <w:w w:val="100"/>
          <w:sz w:val="26"/>
          <w:szCs w:val="26"/>
        </w:rPr>
        <w:t>通讯地址</w:t>
      </w:r>
    </w:p>
    <w:p>
      <w:pPr>
        <w:framePr w:w="1496" w:wrap="auto" w:vAnchor="page" w:hAnchor="page" w:x="5795" w:y="6834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WDCDEE+FZFSK--GBK1-0" w:hAnsi="WDCDEE+FZFSK--GBK1-0" w:cs="WDCDEE+FZFSK--GBK1-0"/>
          <w:color w:val="000000"/>
          <w:w w:val="100"/>
          <w:sz w:val="26"/>
          <w:szCs w:val="26"/>
        </w:rPr>
      </w:pPr>
      <w:r>
        <w:rPr>
          <w:rFonts w:ascii="WDCDEE+FZFSK--GBK1-0" w:hAnsi="WDCDEE+FZFSK--GBK1-0" w:cs="WDCDEE+FZFSK--GBK1-0"/>
          <w:color w:val="000000"/>
          <w:w w:val="100"/>
          <w:sz w:val="26"/>
          <w:szCs w:val="26"/>
        </w:rPr>
        <w:t>社会职务</w:t>
      </w:r>
    </w:p>
    <w:p>
      <w:pPr>
        <w:framePr w:w="1189" w:wrap="auto" w:vAnchor="page" w:hAnchor="page" w:x="2052" w:y="6268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WDCDEE+FZFSK--GBK1-0" w:hAnsi="WDCDEE+FZFSK--GBK1-0" w:cs="WDCDEE+FZFSK--GBK1-0"/>
          <w:color w:val="000000"/>
          <w:w w:val="100"/>
          <w:sz w:val="26"/>
          <w:szCs w:val="26"/>
        </w:rPr>
      </w:pPr>
      <w:r>
        <w:rPr>
          <w:rFonts w:ascii="WDCDEE+FZFSK--GBK1-0" w:hAnsi="WDCDEE+FZFSK--GBK1-0" w:cs="WDCDEE+FZFSK--GBK1-0"/>
          <w:color w:val="000000"/>
          <w:w w:val="100"/>
          <w:sz w:val="26"/>
          <w:szCs w:val="26"/>
        </w:rPr>
        <w:t>微信号</w:t>
      </w:r>
    </w:p>
    <w:p>
      <w:pPr>
        <w:framePr w:w="1496" w:wrap="auto" w:vAnchor="page" w:hAnchor="page" w:x="5795" w:y="6268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WDCDEE+FZFSK--GBK1-0" w:hAnsi="WDCDEE+FZFSK--GBK1-0" w:cs="WDCDEE+FZFSK--GBK1-0"/>
          <w:color w:val="000000"/>
          <w:w w:val="100"/>
          <w:sz w:val="26"/>
          <w:szCs w:val="26"/>
        </w:rPr>
      </w:pPr>
      <w:r>
        <w:rPr>
          <w:rFonts w:ascii="WDCDEE+FZFSK--GBK1-0" w:hAnsi="WDCDEE+FZFSK--GBK1-0" w:cs="WDCDEE+FZFSK--GBK1-0"/>
          <w:color w:val="000000"/>
          <w:w w:val="100"/>
          <w:sz w:val="26"/>
          <w:szCs w:val="26"/>
        </w:rPr>
        <w:t>任职时间</w:t>
      </w:r>
    </w:p>
    <w:p>
      <w:pPr>
        <w:framePr w:w="1496" w:wrap="auto" w:vAnchor="page" w:hAnchor="page" w:x="1912" w:y="5701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WDCDEE+FZFSK--GBK1-0" w:hAnsi="WDCDEE+FZFSK--GBK1-0" w:cs="WDCDEE+FZFSK--GBK1-0"/>
          <w:color w:val="000000"/>
          <w:w w:val="100"/>
          <w:sz w:val="26"/>
          <w:szCs w:val="26"/>
        </w:rPr>
      </w:pPr>
      <w:r>
        <w:rPr>
          <w:rFonts w:ascii="WDCDEE+FZFSK--GBK1-0" w:hAnsi="WDCDEE+FZFSK--GBK1-0" w:cs="WDCDEE+FZFSK--GBK1-0"/>
          <w:color w:val="000000"/>
          <w:w w:val="100"/>
          <w:sz w:val="26"/>
          <w:szCs w:val="26"/>
        </w:rPr>
        <w:t>工作单位</w:t>
      </w:r>
    </w:p>
    <w:p>
      <w:pPr>
        <w:framePr w:w="1496" w:wrap="auto" w:vAnchor="page" w:hAnchor="page" w:x="5795" w:y="5701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WDCDEE+FZFSK--GBK1-0" w:hAnsi="WDCDEE+FZFSK--GBK1-0" w:cs="WDCDEE+FZFSK--GBK1-0"/>
          <w:color w:val="000000"/>
          <w:w w:val="100"/>
          <w:sz w:val="26"/>
          <w:szCs w:val="26"/>
        </w:rPr>
      </w:pPr>
      <w:r>
        <w:rPr>
          <w:rFonts w:ascii="WDCDEE+FZFSK--GBK1-0" w:hAnsi="WDCDEE+FZFSK--GBK1-0" w:cs="WDCDEE+FZFSK--GBK1-0"/>
          <w:color w:val="000000"/>
          <w:w w:val="100"/>
          <w:sz w:val="26"/>
          <w:szCs w:val="26"/>
        </w:rPr>
        <w:t>联系电话</w:t>
      </w:r>
    </w:p>
    <w:p>
      <w:pPr>
        <w:framePr w:w="882" w:wrap="auto" w:vAnchor="page" w:hAnchor="page" w:x="2191" w:y="5134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WDCDEE+FZFSK--GBK1-0" w:hAnsi="WDCDEE+FZFSK--GBK1-0" w:cs="WDCDEE+FZFSK--GBK1-0"/>
          <w:color w:val="000000"/>
          <w:w w:val="100"/>
          <w:sz w:val="26"/>
          <w:szCs w:val="26"/>
        </w:rPr>
      </w:pPr>
      <w:r>
        <w:rPr>
          <w:rFonts w:ascii="WDCDEE+FZFSK--GBK1-0" w:hAnsi="WDCDEE+FZFSK--GBK1-0" w:cs="WDCDEE+FZFSK--GBK1-0"/>
          <w:color w:val="000000"/>
          <w:w w:val="100"/>
          <w:sz w:val="26"/>
          <w:szCs w:val="26"/>
        </w:rPr>
        <w:t>职务</w:t>
      </w:r>
    </w:p>
    <w:p>
      <w:pPr>
        <w:framePr w:w="882" w:wrap="auto" w:vAnchor="page" w:hAnchor="page" w:x="6075" w:y="5134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WDCDEE+FZFSK--GBK1-0" w:hAnsi="WDCDEE+FZFSK--GBK1-0" w:cs="WDCDEE+FZFSK--GBK1-0"/>
          <w:color w:val="000000"/>
          <w:w w:val="100"/>
          <w:sz w:val="26"/>
          <w:szCs w:val="26"/>
        </w:rPr>
      </w:pPr>
      <w:r>
        <w:rPr>
          <w:rFonts w:ascii="WDCDEE+FZFSK--GBK1-0" w:hAnsi="WDCDEE+FZFSK--GBK1-0" w:cs="WDCDEE+FZFSK--GBK1-0"/>
          <w:color w:val="000000"/>
          <w:w w:val="100"/>
          <w:sz w:val="26"/>
          <w:szCs w:val="26"/>
        </w:rPr>
        <w:t>职称</w:t>
      </w:r>
    </w:p>
    <w:p>
      <w:pPr>
        <w:framePr w:w="1496" w:wrap="auto" w:vAnchor="page" w:hAnchor="page" w:x="1912" w:y="4568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WDCDEE+FZFSK--GBK1-0" w:hAnsi="WDCDEE+FZFSK--GBK1-0" w:cs="WDCDEE+FZFSK--GBK1-0"/>
          <w:color w:val="000000"/>
          <w:w w:val="100"/>
          <w:sz w:val="26"/>
          <w:szCs w:val="26"/>
        </w:rPr>
      </w:pPr>
      <w:r>
        <w:rPr>
          <w:rFonts w:ascii="WDCDEE+FZFSK--GBK1-0" w:hAnsi="WDCDEE+FZFSK--GBK1-0" w:cs="WDCDEE+FZFSK--GBK1-0"/>
          <w:color w:val="000000"/>
          <w:w w:val="100"/>
          <w:sz w:val="26"/>
          <w:szCs w:val="26"/>
        </w:rPr>
        <w:t>出生年月</w:t>
      </w:r>
    </w:p>
    <w:p>
      <w:pPr>
        <w:framePr w:w="882" w:wrap="auto" w:vAnchor="page" w:hAnchor="page" w:x="6075" w:y="4568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WDCDEE+FZFSK--GBK1-0" w:hAnsi="WDCDEE+FZFSK--GBK1-0" w:cs="WDCDEE+FZFSK--GBK1-0"/>
          <w:color w:val="000000"/>
          <w:w w:val="100"/>
          <w:sz w:val="26"/>
          <w:szCs w:val="26"/>
        </w:rPr>
      </w:pPr>
      <w:r>
        <w:rPr>
          <w:rFonts w:ascii="WDCDEE+FZFSK--GBK1-0" w:hAnsi="WDCDEE+FZFSK--GBK1-0" w:cs="WDCDEE+FZFSK--GBK1-0"/>
          <w:color w:val="000000"/>
          <w:w w:val="100"/>
          <w:sz w:val="26"/>
          <w:szCs w:val="26"/>
        </w:rPr>
        <w:t>学历</w:t>
      </w:r>
    </w:p>
    <w:p>
      <w:pPr>
        <w:framePr w:w="882" w:wrap="auto" w:vAnchor="page" w:hAnchor="page" w:x="8427" w:y="4568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WDCDEE+FZFSK--GBK1-0" w:hAnsi="WDCDEE+FZFSK--GBK1-0" w:cs="WDCDEE+FZFSK--GBK1-0"/>
          <w:color w:val="000000"/>
          <w:w w:val="100"/>
          <w:sz w:val="26"/>
          <w:szCs w:val="26"/>
        </w:rPr>
      </w:pPr>
      <w:r>
        <w:rPr>
          <w:rFonts w:ascii="WDCDEE+FZFSK--GBK1-0" w:hAnsi="WDCDEE+FZFSK--GBK1-0" w:cs="WDCDEE+FZFSK--GBK1-0"/>
          <w:color w:val="000000"/>
          <w:w w:val="100"/>
          <w:sz w:val="26"/>
          <w:szCs w:val="26"/>
        </w:rPr>
        <w:t>学位</w:t>
      </w:r>
    </w:p>
    <w:p>
      <w:pPr>
        <w:framePr w:w="882" w:wrap="auto" w:vAnchor="page" w:hAnchor="page" w:x="2191" w:y="4001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WDCDEE+FZFSK--GBK1-0" w:hAnsi="WDCDEE+FZFSK--GBK1-0" w:cs="WDCDEE+FZFSK--GBK1-0"/>
          <w:color w:val="000000"/>
          <w:w w:val="100"/>
          <w:sz w:val="26"/>
          <w:szCs w:val="26"/>
        </w:rPr>
      </w:pPr>
      <w:r>
        <w:rPr>
          <w:rFonts w:ascii="WDCDEE+FZFSK--GBK1-0" w:hAnsi="WDCDEE+FZFSK--GBK1-0" w:cs="WDCDEE+FZFSK--GBK1-0"/>
          <w:color w:val="000000"/>
          <w:w w:val="100"/>
          <w:sz w:val="26"/>
          <w:szCs w:val="26"/>
        </w:rPr>
        <w:t>姓名</w:t>
      </w:r>
    </w:p>
    <w:p>
      <w:pPr>
        <w:framePr w:w="882" w:wrap="auto" w:vAnchor="page" w:hAnchor="page" w:x="6075" w:y="4001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WDCDEE+FZFSK--GBK1-0" w:hAnsi="WDCDEE+FZFSK--GBK1-0" w:cs="WDCDEE+FZFSK--GBK1-0"/>
          <w:color w:val="000000"/>
          <w:w w:val="100"/>
          <w:sz w:val="26"/>
          <w:szCs w:val="26"/>
        </w:rPr>
      </w:pPr>
      <w:r>
        <w:rPr>
          <w:rFonts w:ascii="WDCDEE+FZFSK--GBK1-0" w:hAnsi="WDCDEE+FZFSK--GBK1-0" w:cs="WDCDEE+FZFSK--GBK1-0"/>
          <w:color w:val="000000"/>
          <w:w w:val="100"/>
          <w:sz w:val="26"/>
          <w:szCs w:val="26"/>
        </w:rPr>
        <w:t>性别</w:t>
      </w:r>
    </w:p>
    <w:p>
      <w:pPr>
        <w:framePr w:w="882" w:wrap="auto" w:vAnchor="page" w:hAnchor="page" w:x="8427" w:y="4001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WDCDEE+FZFSK--GBK1-0" w:hAnsi="WDCDEE+FZFSK--GBK1-0" w:cs="WDCDEE+FZFSK--GBK1-0"/>
          <w:color w:val="000000"/>
          <w:w w:val="100"/>
          <w:sz w:val="26"/>
          <w:szCs w:val="26"/>
        </w:rPr>
      </w:pPr>
      <w:r>
        <w:rPr>
          <w:rFonts w:ascii="WDCDEE+FZFSK--GBK1-0" w:hAnsi="WDCDEE+FZFSK--GBK1-0" w:cs="WDCDEE+FZFSK--GBK1-0"/>
          <w:color w:val="000000"/>
          <w:w w:val="100"/>
          <w:sz w:val="26"/>
          <w:szCs w:val="26"/>
        </w:rPr>
        <w:t>民族</w:t>
      </w:r>
    </w:p>
    <w:p>
      <w:pPr>
        <w:framePr w:w="4090" w:wrap="auto" w:vAnchor="page" w:hAnchor="page" w:x="2197" w:y="3128"/>
        <w:widowControl w:val="0"/>
        <w:autoSpaceDE w:val="0"/>
        <w:autoSpaceDN w:val="0"/>
        <w:spacing w:before="0" w:after="0" w:line="506" w:lineRule="exact"/>
        <w:ind w:left="0" w:right="0"/>
        <w:jc w:val="left"/>
        <w:rPr>
          <w:rFonts w:ascii="UDCDEE+FZXBSK--GBK1-0" w:hAnsi="UDCDEE+FZXBSK--GBK1-0" w:cs="UDCDEE+FZXBSK--GBK1-0"/>
          <w:color w:val="000000"/>
          <w:w w:val="100"/>
          <w:sz w:val="39"/>
          <w:szCs w:val="39"/>
        </w:rPr>
      </w:pPr>
      <w:r>
        <w:rPr>
          <w:rFonts w:ascii="UDCDEE+FZXBSK--GBK1-0" w:hAnsi="UDCDEE+FZXBSK--GBK1-0" w:cs="UDCDEE+FZXBSK--GBK1-0"/>
          <w:color w:val="000000"/>
          <w:w w:val="100"/>
          <w:sz w:val="39"/>
          <w:szCs w:val="39"/>
        </w:rPr>
        <w:t>委员会副主任委员</w:t>
      </w:r>
    </w:p>
    <w:p>
      <w:pPr>
        <w:framePr w:w="2246" w:wrap="auto" w:vAnchor="page" w:hAnchor="page" w:x="5760" w:y="3128"/>
        <w:widowControl w:val="0"/>
        <w:autoSpaceDE w:val="0"/>
        <w:autoSpaceDN w:val="0"/>
        <w:spacing w:before="0" w:after="0" w:line="506" w:lineRule="exact"/>
        <w:ind w:left="0" w:right="0"/>
        <w:jc w:val="left"/>
        <w:rPr>
          <w:rFonts w:ascii="UDCDEE+FZXBSK--GBK1-0" w:hAnsi="UDCDEE+FZXBSK--GBK1-0" w:cs="UDCDEE+FZXBSK--GBK1-0"/>
          <w:color w:val="000000"/>
          <w:w w:val="100"/>
          <w:sz w:val="39"/>
          <w:szCs w:val="39"/>
        </w:rPr>
      </w:pPr>
      <w:r>
        <w:rPr>
          <w:rFonts w:ascii="UDCDEE+FZXBSK--GBK1-0" w:hAnsi="UDCDEE+FZXBSK--GBK1-0" w:cs="UDCDEE+FZXBSK--GBK1-0"/>
          <w:color w:val="000000"/>
          <w:w w:val="100"/>
          <w:sz w:val="39"/>
          <w:szCs w:val="39"/>
        </w:rPr>
        <w:t>常务委员</w:t>
      </w:r>
    </w:p>
    <w:p>
      <w:pPr>
        <w:framePr w:w="2707" w:wrap="auto" w:vAnchor="page" w:hAnchor="page" w:x="7647" w:y="3128"/>
        <w:widowControl w:val="0"/>
        <w:autoSpaceDE w:val="0"/>
        <w:autoSpaceDN w:val="0"/>
        <w:spacing w:before="0" w:after="0" w:line="506" w:lineRule="exact"/>
        <w:ind w:left="0" w:right="0"/>
        <w:jc w:val="left"/>
        <w:rPr>
          <w:rFonts w:ascii="UDCDEE+FZXBSK--GBK1-0" w:hAnsi="UDCDEE+FZXBSK--GBK1-0" w:cs="UDCDEE+FZXBSK--GBK1-0"/>
          <w:color w:val="000000"/>
          <w:w w:val="100"/>
          <w:sz w:val="39"/>
          <w:szCs w:val="39"/>
        </w:rPr>
      </w:pPr>
      <w:r>
        <w:rPr>
          <w:rFonts w:ascii="UDCDEE+FZXBSK--GBK1-0" w:hAnsi="UDCDEE+FZXBSK--GBK1-0" w:cs="UDCDEE+FZXBSK--GBK1-0"/>
          <w:color w:val="000000"/>
          <w:w w:val="100"/>
          <w:sz w:val="39"/>
          <w:szCs w:val="39"/>
        </w:rPr>
        <w:t>委员申请表</w:t>
      </w:r>
    </w:p>
    <w:p>
      <w:pPr>
        <w:framePr w:w="646" w:wrap="auto" w:vAnchor="page" w:hAnchor="page" w:x="5551" w:y="3176"/>
        <w:widowControl w:val="0"/>
        <w:autoSpaceDE w:val="0"/>
        <w:autoSpaceDN w:val="0"/>
        <w:spacing w:before="0" w:after="0" w:line="411" w:lineRule="exact"/>
        <w:ind w:left="0" w:right="0"/>
        <w:jc w:val="left"/>
        <w:rPr>
          <w:rFonts w:ascii="YDCDEE+E-F1" w:hAnsi="YDCDEE+E-F1" w:cs="YDCDEE+E-F1"/>
          <w:color w:val="000000"/>
          <w:w w:val="100"/>
          <w:sz w:val="39"/>
          <w:szCs w:val="39"/>
        </w:rPr>
      </w:pPr>
      <w:r>
        <w:rPr>
          <w:rFonts w:ascii="YDCDEE+E-F1" w:hAnsi="YDCDEE+E-F1" w:cs="YDCDEE+E-F1"/>
          <w:color w:val="000000"/>
          <w:w w:val="100"/>
          <w:sz w:val="39"/>
          <w:szCs w:val="39"/>
        </w:rPr>
        <w:t>、</w:t>
      </w:r>
    </w:p>
    <w:p>
      <w:pPr>
        <w:framePr w:w="646" w:wrap="auto" w:vAnchor="page" w:hAnchor="page" w:x="7437" w:y="3176"/>
        <w:widowControl w:val="0"/>
        <w:autoSpaceDE w:val="0"/>
        <w:autoSpaceDN w:val="0"/>
        <w:spacing w:before="0" w:after="0" w:line="411" w:lineRule="exact"/>
        <w:ind w:left="0" w:right="0"/>
        <w:jc w:val="left"/>
        <w:rPr>
          <w:rFonts w:ascii="YDCDEE+E-F1" w:hAnsi="YDCDEE+E-F1" w:cs="YDCDEE+E-F1"/>
          <w:color w:val="000000"/>
          <w:w w:val="100"/>
          <w:sz w:val="39"/>
          <w:szCs w:val="39"/>
        </w:rPr>
      </w:pPr>
      <w:r>
        <w:rPr>
          <w:rFonts w:ascii="YDCDEE+E-F1" w:hAnsi="YDCDEE+E-F1" w:cs="YDCDEE+E-F1"/>
          <w:color w:val="000000"/>
          <w:w w:val="100"/>
          <w:sz w:val="39"/>
          <w:szCs w:val="39"/>
        </w:rPr>
        <w:t>、</w:t>
      </w:r>
    </w:p>
    <w:p>
      <w:pPr>
        <w:framePr w:w="8240" w:wrap="auto" w:vAnchor="page" w:hAnchor="page" w:x="2407" w:y="2429"/>
        <w:widowControl w:val="0"/>
        <w:autoSpaceDE w:val="0"/>
        <w:autoSpaceDN w:val="0"/>
        <w:spacing w:before="0" w:after="0" w:line="506" w:lineRule="exact"/>
        <w:ind w:left="0" w:right="0"/>
        <w:jc w:val="left"/>
        <w:rPr>
          <w:rFonts w:ascii="UDCDEE+FZXBSK--GBK1-0" w:hAnsi="UDCDEE+FZXBSK--GBK1-0" w:cs="UDCDEE+FZXBSK--GBK1-0"/>
          <w:color w:val="000000"/>
          <w:w w:val="100"/>
          <w:sz w:val="39"/>
          <w:szCs w:val="39"/>
        </w:rPr>
      </w:pPr>
      <w:r>
        <w:rPr>
          <w:rFonts w:ascii="UDCDEE+FZXBSK--GBK1-0" w:hAnsi="UDCDEE+FZXBSK--GBK1-0" w:cs="UDCDEE+FZXBSK--GBK1-0"/>
          <w:color w:val="000000"/>
          <w:w w:val="100"/>
          <w:sz w:val="39"/>
          <w:szCs w:val="39"/>
        </w:rPr>
        <w:t>河南省设备管理协会医疗行业管理专业</w:t>
      </w:r>
    </w:p>
    <w:p>
      <w:pPr>
        <w:framePr w:w="989" w:wrap="auto" w:vAnchor="page" w:hAnchor="page" w:x="1567" w:y="1660"/>
        <w:widowControl w:val="0"/>
        <w:autoSpaceDE w:val="0"/>
        <w:autoSpaceDN w:val="0"/>
        <w:spacing w:before="0" w:after="0" w:line="373" w:lineRule="exact"/>
        <w:ind w:left="0" w:right="0"/>
        <w:jc w:val="left"/>
        <w:rPr>
          <w:rFonts w:ascii="ZDCDEE+FZHTK--GBK1-0" w:hAnsi="ZDCDEE+FZHTK--GBK1-0" w:cs="ZDCDEE+FZHTK--GBK1-0"/>
          <w:color w:val="000000"/>
          <w:w w:val="100"/>
          <w:sz w:val="29"/>
          <w:szCs w:val="29"/>
        </w:rPr>
      </w:pPr>
      <w:r>
        <w:rPr>
          <w:rFonts w:ascii="ZDCDEE+FZHTK--GBK1-0" w:hAnsi="ZDCDEE+FZHTK--GBK1-0" w:cs="ZDCDEE+FZHTK--GBK1-0"/>
          <w:color w:val="000000"/>
          <w:w w:val="100"/>
          <w:sz w:val="29"/>
          <w:szCs w:val="29"/>
        </w:rPr>
        <w:t>附件</w:t>
      </w:r>
    </w:p>
    <w:p>
      <w:pPr>
        <w:autoSpaceDE w:val="0"/>
        <w:autoSpaceDN w:val="0"/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  <w:sectPr>
          <w:pgSz w:w="11900" w:h="16840"/>
          <w:pgMar w:top="400" w:right="400" w:bottom="400" w:left="400" w:header="720" w:footer="720" w:gutter="0"/>
          <w:pgNumType w:start="3"/>
          <w:cols w:space="720" w:num="1"/>
        </w:sectPr>
      </w:pPr>
      <w:r>
        <w:rPr>
          <w:rFonts w:ascii="Arial" w:hAnsi="Arial" w:cs="Arial"/>
          <w:color w:val="000000"/>
          <w:sz w:val="14"/>
          <w:szCs w:val="14"/>
        </w:rPr>
        <w:pict>
          <v:shape id="_x00001" o:spid="_x0000_s1027" o:spt="75" type="#_x0000_t75" style="position:absolute;left:0pt;margin-left:76.85pt;margin-top:193.3pt;height:2pt;width:442.1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" o:spid="_x0000_s1028" o:spt="75" type="#_x0000_t75" style="position:absolute;left:0pt;margin-left:76.85pt;margin-top:193.3pt;height:30.3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" o:spid="_x0000_s1029" o:spt="75" type="#_x0000_t75" style="position:absolute;left:0pt;margin-left:167.5pt;margin-top:193.3pt;height:30.3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" o:spid="_x0000_s1030" o:spt="75" type="#_x0000_t75" style="position:absolute;left:0pt;margin-left:280.9pt;margin-top:193.3pt;height:30.3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" o:spid="_x0000_s1031" o:spt="75" type="#_x0000_t75" style="position:absolute;left:0pt;margin-left:351.75pt;margin-top:193.3pt;height:30.3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6" o:spid="_x0000_s1032" o:spt="75" type="#_x0000_t75" style="position:absolute;left:0pt;margin-left:408.4pt;margin-top:193.3pt;height:30.3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7" o:spid="_x0000_s1033" o:spt="75" type="#_x0000_t75" style="position:absolute;left:0pt;margin-left:459.45pt;margin-top:193.3pt;height:30.3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8" o:spid="_x0000_s1034" o:spt="75" type="#_x0000_t75" style="position:absolute;left:0pt;margin-left:517pt;margin-top:193.3pt;height:30.3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9" o:spid="_x0000_s1035" o:spt="75" type="#_x0000_t75" style="position:absolute;left:0pt;margin-left:76.85pt;margin-top:221.6pt;height:2pt;width:442.1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0" o:spid="_x0000_s1036" o:spt="75" type="#_x0000_t75" style="position:absolute;left:0pt;margin-left:76.85pt;margin-top:221.6pt;height:30.3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1" o:spid="_x0000_s1037" o:spt="75" type="#_x0000_t75" style="position:absolute;left:0pt;margin-left:167.5pt;margin-top:221.6pt;height:30.3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2" o:spid="_x0000_s1038" o:spt="75" type="#_x0000_t75" style="position:absolute;left:0pt;margin-left:280.9pt;margin-top:221.6pt;height:30.3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3" o:spid="_x0000_s1039" o:spt="75" type="#_x0000_t75" style="position:absolute;left:0pt;margin-left:351.75pt;margin-top:221.6pt;height:30.3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4" o:spid="_x0000_s1040" o:spt="75" type="#_x0000_t75" style="position:absolute;left:0pt;margin-left:408.4pt;margin-top:221.6pt;height:30.3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5" o:spid="_x0000_s1041" o:spt="75" type="#_x0000_t75" style="position:absolute;left:0pt;margin-left:459.45pt;margin-top:221.6pt;height:30.3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6" o:spid="_x0000_s1042" o:spt="75" type="#_x0000_t75" style="position:absolute;left:0pt;margin-left:517pt;margin-top:221.6pt;height:30.3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7" o:spid="_x0000_s1043" o:spt="75" type="#_x0000_t75" style="position:absolute;left:0pt;margin-left:76.85pt;margin-top:249.95pt;height:2pt;width:442.1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8" o:spid="_x0000_s1044" o:spt="75" type="#_x0000_t75" style="position:absolute;left:0pt;margin-left:76.85pt;margin-top:249.95pt;height:30.3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9" o:spid="_x0000_s1045" o:spt="75" type="#_x0000_t75" style="position:absolute;left:0pt;margin-left:167.5pt;margin-top:249.95pt;height:30.3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0" o:spid="_x0000_s1046" o:spt="75" type="#_x0000_t75" style="position:absolute;left:0pt;margin-left:280.9pt;margin-top:249.95pt;height:30.3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1" o:spid="_x0000_s1047" o:spt="75" type="#_x0000_t75" style="position:absolute;left:0pt;margin-left:351.75pt;margin-top:249.95pt;height:30.3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2" o:spid="_x0000_s1048" o:spt="75" type="#_x0000_t75" style="position:absolute;left:0pt;margin-left:517pt;margin-top:249.95pt;height:30.3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3" o:spid="_x0000_s1049" o:spt="75" type="#_x0000_t75" style="position:absolute;left:0pt;margin-left:76.85pt;margin-top:278.3pt;height:2pt;width:442.1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4" o:spid="_x0000_s1050" o:spt="75" type="#_x0000_t75" style="position:absolute;left:0pt;margin-left:76.85pt;margin-top:278.3pt;height:30.3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5" o:spid="_x0000_s1051" o:spt="75" type="#_x0000_t75" style="position:absolute;left:0pt;margin-left:167.5pt;margin-top:278.3pt;height:30.3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6" o:spid="_x0000_s1052" o:spt="75" type="#_x0000_t75" style="position:absolute;left:0pt;margin-left:280.9pt;margin-top:278.3pt;height:30.3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7" o:spid="_x0000_s1053" o:spt="75" type="#_x0000_t75" style="position:absolute;left:0pt;margin-left:351.75pt;margin-top:278.3pt;height:30.3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8" o:spid="_x0000_s1054" o:spt="75" type="#_x0000_t75" style="position:absolute;left:0pt;margin-left:517pt;margin-top:278.3pt;height:30.3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9" o:spid="_x0000_s1055" o:spt="75" type="#_x0000_t75" style="position:absolute;left:0pt;margin-left:76.85pt;margin-top:306.6pt;height:2pt;width:442.1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0" o:spid="_x0000_s1056" o:spt="75" type="#_x0000_t75" style="position:absolute;left:0pt;margin-left:76.85pt;margin-top:306.6pt;height:30.3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1" o:spid="_x0000_s1057" o:spt="75" type="#_x0000_t75" style="position:absolute;left:0pt;margin-left:167.5pt;margin-top:306.6pt;height:30.3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2" o:spid="_x0000_s1058" o:spt="75" type="#_x0000_t75" style="position:absolute;left:0pt;margin-left:280.9pt;margin-top:306.6pt;height:30.3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3" o:spid="_x0000_s1059" o:spt="75" type="#_x0000_t75" style="position:absolute;left:0pt;margin-left:351.75pt;margin-top:306.6pt;height:30.3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4" o:spid="_x0000_s1060" o:spt="75" type="#_x0000_t75" style="position:absolute;left:0pt;margin-left:517pt;margin-top:306.6pt;height:30.3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5" o:spid="_x0000_s1061" o:spt="75" type="#_x0000_t75" style="position:absolute;left:0pt;margin-left:76.85pt;margin-top:334.95pt;height:2pt;width:442.1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6" o:spid="_x0000_s1062" o:spt="75" type="#_x0000_t75" style="position:absolute;left:0pt;margin-left:76.85pt;margin-top:334.95pt;height:30.3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7" o:spid="_x0000_s1063" o:spt="75" type="#_x0000_t75" style="position:absolute;left:0pt;margin-left:167.5pt;margin-top:334.95pt;height:30.3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8" o:spid="_x0000_s1064" o:spt="75" type="#_x0000_t75" style="position:absolute;left:0pt;margin-left:280.9pt;margin-top:334.95pt;height:30.3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9" o:spid="_x0000_s1065" o:spt="75" type="#_x0000_t75" style="position:absolute;left:0pt;margin-left:351.75pt;margin-top:334.95pt;height:30.3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0" o:spid="_x0000_s1066" o:spt="75" type="#_x0000_t75" style="position:absolute;left:0pt;margin-left:517pt;margin-top:334.95pt;height:30.3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1" o:spid="_x0000_s1067" o:spt="75" type="#_x0000_t75" style="position:absolute;left:0pt;margin-left:76.85pt;margin-top:363.3pt;height:2pt;width:442.1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2" o:spid="_x0000_s1068" o:spt="75" type="#_x0000_t75" style="position:absolute;left:0pt;margin-left:76.85pt;margin-top:363.3pt;height:30.3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3" o:spid="_x0000_s1069" o:spt="75" type="#_x0000_t75" style="position:absolute;left:0pt;margin-left:167.5pt;margin-top:363.3pt;height:30.3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4" o:spid="_x0000_s1070" o:spt="75" type="#_x0000_t75" style="position:absolute;left:0pt;margin-left:517pt;margin-top:363.3pt;height:30.3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5" o:spid="_x0000_s1071" o:spt="75" type="#_x0000_t75" style="position:absolute;left:0pt;margin-left:76.85pt;margin-top:391.6pt;height:2pt;width:442.1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6" o:spid="_x0000_s1072" o:spt="75" type="#_x0000_t75" style="position:absolute;left:0pt;margin-left:76.85pt;margin-top:391.6pt;height:328.0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7" o:spid="_x0000_s1073" o:spt="75" type="#_x0000_t75" style="position:absolute;left:0pt;margin-left:167.5pt;margin-top:391.6pt;height:328.0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8" o:spid="_x0000_s1074" o:spt="75" type="#_x0000_t75" style="position:absolute;left:0pt;margin-left:517pt;margin-top:391.6pt;height:328.0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9" o:spid="_x0000_s1075" o:spt="75" type="#_x0000_t75" style="position:absolute;left:0pt;margin-left:76.85pt;margin-top:717.65pt;height:2pt;width:442.1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</w:p>
    <w:p>
      <w:pPr>
        <w:autoSpaceDE w:val="0"/>
        <w:autoSpaceDN w:val="0"/>
        <w:spacing w:before="0" w:after="0" w:line="0" w:lineRule="exact"/>
        <w:ind w:left="0" w:right="0"/>
        <w:jc w:val="left"/>
        <w:rPr>
          <w:rFonts w:ascii="Arial" w:hAnsi="Arial" w:cs="Arial"/>
          <w:color w:val="FF0000"/>
          <w:w w:val="100"/>
          <w:sz w:val="20"/>
          <w:szCs w:val="20"/>
        </w:rPr>
      </w:pPr>
    </w:p>
    <w:p>
      <w:pPr>
        <w:framePr w:w="574" w:wrap="auto" w:vAnchor="page" w:hAnchor="page" w:x="2116" w:y="14934"/>
        <w:widowControl w:val="0"/>
        <w:autoSpaceDE w:val="0"/>
        <w:autoSpaceDN w:val="0"/>
        <w:spacing w:before="0" w:after="0" w:line="273" w:lineRule="exact"/>
        <w:ind w:left="0" w:right="0"/>
        <w:jc w:val="left"/>
        <w:rPr>
          <w:rFonts w:ascii="VDCDEE+E-BZ" w:hAnsi="VDCDEE+E-BZ" w:cs="VDCDEE+E-BZ"/>
          <w:color w:val="000000"/>
          <w:w w:val="100"/>
          <w:sz w:val="26"/>
          <w:szCs w:val="26"/>
        </w:rPr>
      </w:pPr>
      <w:r>
        <w:rPr>
          <w:rFonts w:ascii="VDCDEE+E-BZ" w:hAnsi="VDCDEE+E-BZ" w:cs="VDCDEE+E-BZ"/>
          <w:color w:val="000000"/>
          <w:w w:val="100"/>
          <w:sz w:val="26"/>
          <w:szCs w:val="26"/>
        </w:rPr>
        <w:t>4</w:t>
      </w:r>
    </w:p>
    <w:p>
      <w:pPr>
        <w:framePr w:w="574" w:wrap="auto" w:vAnchor="page" w:hAnchor="page" w:x="1697" w:y="14889"/>
        <w:widowControl w:val="0"/>
        <w:autoSpaceDE w:val="0"/>
        <w:autoSpaceDN w:val="0"/>
        <w:spacing w:before="0" w:after="0" w:line="273" w:lineRule="exact"/>
        <w:ind w:left="0" w:right="0"/>
        <w:jc w:val="left"/>
        <w:rPr>
          <w:rFonts w:ascii="XDCDEE+E-BX" w:hAnsi="XDCDEE+E-BX" w:cs="XDCDEE+E-BX"/>
          <w:color w:val="000000"/>
          <w:w w:val="100"/>
          <w:sz w:val="26"/>
          <w:szCs w:val="26"/>
        </w:rPr>
      </w:pPr>
      <w:r>
        <w:rPr>
          <w:rFonts w:ascii="XDCDEE+E-BX" w:hAnsi="XDCDEE+E-BX" w:cs="XDCDEE+E-BX"/>
          <w:color w:val="000000"/>
          <w:w w:val="100"/>
          <w:sz w:val="26"/>
          <w:szCs w:val="26"/>
        </w:rPr>
        <w:t>—</w:t>
      </w:r>
    </w:p>
    <w:p>
      <w:pPr>
        <w:framePr w:w="574" w:wrap="auto" w:vAnchor="page" w:hAnchor="page" w:x="2535" w:y="14889"/>
        <w:widowControl w:val="0"/>
        <w:autoSpaceDE w:val="0"/>
        <w:autoSpaceDN w:val="0"/>
        <w:spacing w:before="0" w:after="0" w:line="273" w:lineRule="exact"/>
        <w:ind w:left="0" w:right="0"/>
        <w:jc w:val="left"/>
        <w:rPr>
          <w:rFonts w:ascii="XDCDEE+E-BX" w:hAnsi="XDCDEE+E-BX" w:cs="XDCDEE+E-BX"/>
          <w:color w:val="000000"/>
          <w:w w:val="100"/>
          <w:sz w:val="26"/>
          <w:szCs w:val="26"/>
        </w:rPr>
      </w:pPr>
      <w:r>
        <w:rPr>
          <w:rFonts w:ascii="XDCDEE+E-BX" w:hAnsi="XDCDEE+E-BX" w:cs="XDCDEE+E-BX"/>
          <w:color w:val="000000"/>
          <w:w w:val="100"/>
          <w:sz w:val="26"/>
          <w:szCs w:val="26"/>
        </w:rPr>
        <w:t>—</w:t>
      </w:r>
    </w:p>
    <w:p>
      <w:pPr>
        <w:framePr w:w="574" w:wrap="auto" w:vAnchor="page" w:hAnchor="page" w:x="7853" w:y="13646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WDCDEE+FZFSK--GBK1-0" w:hAnsi="WDCDEE+FZFSK--GBK1-0" w:cs="WDCDEE+FZFSK--GBK1-0"/>
          <w:color w:val="000000"/>
          <w:w w:val="100"/>
          <w:sz w:val="26"/>
          <w:szCs w:val="26"/>
        </w:rPr>
      </w:pPr>
      <w:r>
        <w:rPr>
          <w:rFonts w:ascii="WDCDEE+FZFSK--GBK1-0" w:hAnsi="WDCDEE+FZFSK--GBK1-0" w:cs="WDCDEE+FZFSK--GBK1-0"/>
          <w:color w:val="000000"/>
          <w:w w:val="100"/>
          <w:sz w:val="26"/>
          <w:szCs w:val="26"/>
        </w:rPr>
        <w:t>年</w:t>
      </w:r>
    </w:p>
    <w:p>
      <w:pPr>
        <w:framePr w:w="574" w:wrap="auto" w:vAnchor="page" w:hAnchor="page" w:x="8691" w:y="13646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WDCDEE+FZFSK--GBK1-0" w:hAnsi="WDCDEE+FZFSK--GBK1-0" w:cs="WDCDEE+FZFSK--GBK1-0"/>
          <w:color w:val="000000"/>
          <w:w w:val="100"/>
          <w:sz w:val="26"/>
          <w:szCs w:val="26"/>
        </w:rPr>
      </w:pPr>
      <w:r>
        <w:rPr>
          <w:rFonts w:ascii="WDCDEE+FZFSK--GBK1-0" w:hAnsi="WDCDEE+FZFSK--GBK1-0" w:cs="WDCDEE+FZFSK--GBK1-0"/>
          <w:color w:val="000000"/>
          <w:w w:val="100"/>
          <w:sz w:val="26"/>
          <w:szCs w:val="26"/>
        </w:rPr>
        <w:t>月</w:t>
      </w:r>
    </w:p>
    <w:p>
      <w:pPr>
        <w:framePr w:w="574" w:wrap="auto" w:vAnchor="page" w:hAnchor="page" w:x="9529" w:y="13646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WDCDEE+FZFSK--GBK1-0" w:hAnsi="WDCDEE+FZFSK--GBK1-0" w:cs="WDCDEE+FZFSK--GBK1-0"/>
          <w:color w:val="000000"/>
          <w:w w:val="100"/>
          <w:sz w:val="26"/>
          <w:szCs w:val="26"/>
        </w:rPr>
      </w:pPr>
      <w:r>
        <w:rPr>
          <w:rFonts w:ascii="WDCDEE+FZFSK--GBK1-0" w:hAnsi="WDCDEE+FZFSK--GBK1-0" w:cs="WDCDEE+FZFSK--GBK1-0"/>
          <w:color w:val="000000"/>
          <w:w w:val="100"/>
          <w:sz w:val="26"/>
          <w:szCs w:val="26"/>
        </w:rPr>
        <w:t>日</w:t>
      </w:r>
    </w:p>
    <w:p>
      <w:pPr>
        <w:framePr w:w="882" w:wrap="auto" w:vAnchor="page" w:hAnchor="page" w:x="8551" w:y="13274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WDCDEE+FZFSK--GBK1-0" w:hAnsi="WDCDEE+FZFSK--GBK1-0" w:cs="WDCDEE+FZFSK--GBK1-0"/>
          <w:color w:val="000000"/>
          <w:w w:val="100"/>
          <w:sz w:val="26"/>
          <w:szCs w:val="26"/>
        </w:rPr>
      </w:pPr>
      <w:r>
        <w:rPr>
          <w:rFonts w:ascii="WDCDEE+FZFSK--GBK1-0" w:hAnsi="WDCDEE+FZFSK--GBK1-0" w:cs="WDCDEE+FZFSK--GBK1-0"/>
          <w:color w:val="000000"/>
          <w:w w:val="100"/>
          <w:sz w:val="26"/>
          <w:szCs w:val="26"/>
        </w:rPr>
        <w:t>盖章</w:t>
      </w:r>
    </w:p>
    <w:p>
      <w:pPr>
        <w:framePr w:w="574" w:wrap="auto" w:vAnchor="page" w:hAnchor="page" w:x="8406" w:y="13298"/>
        <w:widowControl w:val="0"/>
        <w:autoSpaceDE w:val="0"/>
        <w:autoSpaceDN w:val="0"/>
        <w:spacing w:before="0" w:after="0" w:line="273" w:lineRule="exact"/>
        <w:ind w:left="0" w:right="0"/>
        <w:jc w:val="left"/>
        <w:rPr>
          <w:rFonts w:ascii="XDCDEE+E-BX" w:hAnsi="XDCDEE+E-BX" w:cs="XDCDEE+E-BX"/>
          <w:color w:val="000000"/>
          <w:w w:val="100"/>
          <w:sz w:val="26"/>
          <w:szCs w:val="26"/>
        </w:rPr>
      </w:pPr>
      <w:r>
        <w:rPr>
          <w:rFonts w:ascii="XDCDEE+E-BX" w:hAnsi="XDCDEE+E-BX" w:cs="XDCDEE+E-BX"/>
          <w:color w:val="000000"/>
          <w:w w:val="100"/>
          <w:sz w:val="26"/>
          <w:szCs w:val="26"/>
        </w:rPr>
        <w:t>(</w:t>
      </w:r>
    </w:p>
    <w:p>
      <w:pPr>
        <w:framePr w:w="574" w:wrap="auto" w:vAnchor="page" w:hAnchor="page" w:x="9104" w:y="13298"/>
        <w:widowControl w:val="0"/>
        <w:autoSpaceDE w:val="0"/>
        <w:autoSpaceDN w:val="0"/>
        <w:spacing w:before="0" w:after="0" w:line="273" w:lineRule="exact"/>
        <w:ind w:left="0" w:right="0"/>
        <w:jc w:val="left"/>
        <w:rPr>
          <w:rFonts w:ascii="XDCDEE+E-BX" w:hAnsi="XDCDEE+E-BX" w:cs="XDCDEE+E-BX"/>
          <w:color w:val="000000"/>
          <w:w w:val="100"/>
          <w:sz w:val="26"/>
          <w:szCs w:val="26"/>
        </w:rPr>
      </w:pPr>
      <w:r>
        <w:rPr>
          <w:rFonts w:ascii="XDCDEE+E-BX" w:hAnsi="XDCDEE+E-BX" w:cs="XDCDEE+E-BX"/>
          <w:color w:val="000000"/>
          <w:w w:val="100"/>
          <w:sz w:val="26"/>
          <w:szCs w:val="26"/>
        </w:rPr>
        <w:t>)</w:t>
      </w:r>
    </w:p>
    <w:p>
      <w:pPr>
        <w:framePr w:w="1496" w:wrap="auto" w:vAnchor="page" w:hAnchor="page" w:x="1912" w:y="12715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WDCDEE+FZFSK--GBK1-0" w:hAnsi="WDCDEE+FZFSK--GBK1-0" w:cs="WDCDEE+FZFSK--GBK1-0"/>
          <w:color w:val="000000"/>
          <w:w w:val="100"/>
          <w:sz w:val="26"/>
          <w:szCs w:val="26"/>
        </w:rPr>
      </w:pPr>
      <w:r>
        <w:rPr>
          <w:rFonts w:ascii="WDCDEE+FZFSK--GBK1-0" w:hAnsi="WDCDEE+FZFSK--GBK1-0" w:cs="WDCDEE+FZFSK--GBK1-0"/>
          <w:color w:val="000000"/>
          <w:w w:val="100"/>
          <w:sz w:val="26"/>
          <w:szCs w:val="26"/>
        </w:rPr>
        <w:t>审批意见</w:t>
      </w:r>
    </w:p>
    <w:p>
      <w:pPr>
        <w:framePr w:w="2111" w:wrap="auto" w:vAnchor="page" w:hAnchor="page" w:x="1633" w:y="12342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WDCDEE+FZFSK--GBK1-0" w:hAnsi="WDCDEE+FZFSK--GBK1-0" w:cs="WDCDEE+FZFSK--GBK1-0"/>
          <w:color w:val="000000"/>
          <w:w w:val="100"/>
          <w:sz w:val="26"/>
          <w:szCs w:val="26"/>
        </w:rPr>
      </w:pPr>
      <w:r>
        <w:rPr>
          <w:rFonts w:ascii="WDCDEE+FZFSK--GBK1-0" w:hAnsi="WDCDEE+FZFSK--GBK1-0" w:cs="WDCDEE+FZFSK--GBK1-0"/>
          <w:color w:val="000000"/>
          <w:w w:val="100"/>
          <w:sz w:val="26"/>
          <w:szCs w:val="26"/>
        </w:rPr>
        <w:t>理协会秘书处</w:t>
      </w:r>
    </w:p>
    <w:p>
      <w:pPr>
        <w:framePr w:w="2111" w:wrap="auto" w:vAnchor="page" w:hAnchor="page" w:x="1633" w:y="11969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WDCDEE+FZFSK--GBK1-0" w:hAnsi="WDCDEE+FZFSK--GBK1-0" w:cs="WDCDEE+FZFSK--GBK1-0"/>
          <w:color w:val="000000"/>
          <w:w w:val="100"/>
          <w:sz w:val="26"/>
          <w:szCs w:val="26"/>
        </w:rPr>
      </w:pPr>
      <w:r>
        <w:rPr>
          <w:rFonts w:ascii="WDCDEE+FZFSK--GBK1-0" w:hAnsi="WDCDEE+FZFSK--GBK1-0" w:cs="WDCDEE+FZFSK--GBK1-0"/>
          <w:color w:val="000000"/>
          <w:w w:val="100"/>
          <w:sz w:val="26"/>
          <w:szCs w:val="26"/>
        </w:rPr>
        <w:t>河南省设备管</w:t>
      </w:r>
    </w:p>
    <w:p>
      <w:pPr>
        <w:framePr w:w="574" w:wrap="auto" w:vAnchor="page" w:hAnchor="page" w:x="7853" w:y="9988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WDCDEE+FZFSK--GBK1-0" w:hAnsi="WDCDEE+FZFSK--GBK1-0" w:cs="WDCDEE+FZFSK--GBK1-0"/>
          <w:color w:val="000000"/>
          <w:w w:val="100"/>
          <w:sz w:val="26"/>
          <w:szCs w:val="26"/>
        </w:rPr>
      </w:pPr>
      <w:r>
        <w:rPr>
          <w:rFonts w:ascii="WDCDEE+FZFSK--GBK1-0" w:hAnsi="WDCDEE+FZFSK--GBK1-0" w:cs="WDCDEE+FZFSK--GBK1-0"/>
          <w:color w:val="000000"/>
          <w:w w:val="100"/>
          <w:sz w:val="26"/>
          <w:szCs w:val="26"/>
        </w:rPr>
        <w:t>年</w:t>
      </w:r>
    </w:p>
    <w:p>
      <w:pPr>
        <w:framePr w:w="574" w:wrap="auto" w:vAnchor="page" w:hAnchor="page" w:x="8691" w:y="9988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WDCDEE+FZFSK--GBK1-0" w:hAnsi="WDCDEE+FZFSK--GBK1-0" w:cs="WDCDEE+FZFSK--GBK1-0"/>
          <w:color w:val="000000"/>
          <w:w w:val="100"/>
          <w:sz w:val="26"/>
          <w:szCs w:val="26"/>
        </w:rPr>
      </w:pPr>
      <w:r>
        <w:rPr>
          <w:rFonts w:ascii="WDCDEE+FZFSK--GBK1-0" w:hAnsi="WDCDEE+FZFSK--GBK1-0" w:cs="WDCDEE+FZFSK--GBK1-0"/>
          <w:color w:val="000000"/>
          <w:w w:val="100"/>
          <w:sz w:val="26"/>
          <w:szCs w:val="26"/>
        </w:rPr>
        <w:t>月</w:t>
      </w:r>
    </w:p>
    <w:p>
      <w:pPr>
        <w:framePr w:w="574" w:wrap="auto" w:vAnchor="page" w:hAnchor="page" w:x="9529" w:y="9988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WDCDEE+FZFSK--GBK1-0" w:hAnsi="WDCDEE+FZFSK--GBK1-0" w:cs="WDCDEE+FZFSK--GBK1-0"/>
          <w:color w:val="000000"/>
          <w:w w:val="100"/>
          <w:sz w:val="26"/>
          <w:szCs w:val="26"/>
        </w:rPr>
      </w:pPr>
      <w:r>
        <w:rPr>
          <w:rFonts w:ascii="WDCDEE+FZFSK--GBK1-0" w:hAnsi="WDCDEE+FZFSK--GBK1-0" w:cs="WDCDEE+FZFSK--GBK1-0"/>
          <w:color w:val="000000"/>
          <w:w w:val="100"/>
          <w:sz w:val="26"/>
          <w:szCs w:val="26"/>
        </w:rPr>
        <w:t>日</w:t>
      </w:r>
    </w:p>
    <w:p>
      <w:pPr>
        <w:framePr w:w="882" w:wrap="auto" w:vAnchor="page" w:hAnchor="page" w:x="8551" w:y="9615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WDCDEE+FZFSK--GBK1-0" w:hAnsi="WDCDEE+FZFSK--GBK1-0" w:cs="WDCDEE+FZFSK--GBK1-0"/>
          <w:color w:val="000000"/>
          <w:w w:val="100"/>
          <w:sz w:val="26"/>
          <w:szCs w:val="26"/>
        </w:rPr>
      </w:pPr>
      <w:r>
        <w:rPr>
          <w:rFonts w:ascii="WDCDEE+FZFSK--GBK1-0" w:hAnsi="WDCDEE+FZFSK--GBK1-0" w:cs="WDCDEE+FZFSK--GBK1-0"/>
          <w:color w:val="000000"/>
          <w:w w:val="100"/>
          <w:sz w:val="26"/>
          <w:szCs w:val="26"/>
        </w:rPr>
        <w:t>盖章</w:t>
      </w:r>
    </w:p>
    <w:p>
      <w:pPr>
        <w:framePr w:w="574" w:wrap="auto" w:vAnchor="page" w:hAnchor="page" w:x="8406" w:y="9640"/>
        <w:widowControl w:val="0"/>
        <w:autoSpaceDE w:val="0"/>
        <w:autoSpaceDN w:val="0"/>
        <w:spacing w:before="0" w:after="0" w:line="273" w:lineRule="exact"/>
        <w:ind w:left="0" w:right="0"/>
        <w:jc w:val="left"/>
        <w:rPr>
          <w:rFonts w:ascii="XDCDEE+E-BX" w:hAnsi="XDCDEE+E-BX" w:cs="XDCDEE+E-BX"/>
          <w:color w:val="000000"/>
          <w:w w:val="100"/>
          <w:sz w:val="26"/>
          <w:szCs w:val="26"/>
        </w:rPr>
      </w:pPr>
      <w:r>
        <w:rPr>
          <w:rFonts w:ascii="XDCDEE+E-BX" w:hAnsi="XDCDEE+E-BX" w:cs="XDCDEE+E-BX"/>
          <w:color w:val="000000"/>
          <w:w w:val="100"/>
          <w:sz w:val="26"/>
          <w:szCs w:val="26"/>
        </w:rPr>
        <w:t>(</w:t>
      </w:r>
    </w:p>
    <w:p>
      <w:pPr>
        <w:framePr w:w="574" w:wrap="auto" w:vAnchor="page" w:hAnchor="page" w:x="9104" w:y="9640"/>
        <w:widowControl w:val="0"/>
        <w:autoSpaceDE w:val="0"/>
        <w:autoSpaceDN w:val="0"/>
        <w:spacing w:before="0" w:after="0" w:line="273" w:lineRule="exact"/>
        <w:ind w:left="0" w:right="0"/>
        <w:jc w:val="left"/>
        <w:rPr>
          <w:rFonts w:ascii="XDCDEE+E-BX" w:hAnsi="XDCDEE+E-BX" w:cs="XDCDEE+E-BX"/>
          <w:color w:val="000000"/>
          <w:w w:val="100"/>
          <w:sz w:val="26"/>
          <w:szCs w:val="26"/>
        </w:rPr>
      </w:pPr>
      <w:r>
        <w:rPr>
          <w:rFonts w:ascii="XDCDEE+E-BX" w:hAnsi="XDCDEE+E-BX" w:cs="XDCDEE+E-BX"/>
          <w:color w:val="000000"/>
          <w:w w:val="100"/>
          <w:sz w:val="26"/>
          <w:szCs w:val="26"/>
        </w:rPr>
        <w:t>)</w:t>
      </w:r>
    </w:p>
    <w:p>
      <w:pPr>
        <w:framePr w:w="1189" w:wrap="auto" w:vAnchor="page" w:hAnchor="page" w:x="2052" w:y="8870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WDCDEE+FZFSK--GBK1-0" w:hAnsi="WDCDEE+FZFSK--GBK1-0" w:cs="WDCDEE+FZFSK--GBK1-0"/>
          <w:color w:val="000000"/>
          <w:w w:val="99"/>
          <w:sz w:val="26"/>
          <w:szCs w:val="26"/>
        </w:rPr>
      </w:pPr>
      <w:r>
        <w:rPr>
          <w:rFonts w:ascii="WDCDEE+FZFSK--GBK1-0" w:hAnsi="WDCDEE+FZFSK--GBK1-0" w:cs="WDCDEE+FZFSK--GBK1-0"/>
          <w:color w:val="000000"/>
          <w:w w:val="99"/>
          <w:sz w:val="26"/>
          <w:szCs w:val="26"/>
        </w:rPr>
        <w:t>意  见</w:t>
      </w:r>
    </w:p>
    <w:p>
      <w:pPr>
        <w:framePr w:w="1804" w:wrap="auto" w:vAnchor="page" w:hAnchor="page" w:x="1772" w:y="8497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WDCDEE+FZFSK--GBK1-0" w:hAnsi="WDCDEE+FZFSK--GBK1-0" w:cs="WDCDEE+FZFSK--GBK1-0"/>
          <w:color w:val="000000"/>
          <w:w w:val="100"/>
          <w:sz w:val="26"/>
          <w:szCs w:val="26"/>
        </w:rPr>
      </w:pPr>
      <w:r>
        <w:rPr>
          <w:rFonts w:ascii="WDCDEE+FZFSK--GBK1-0" w:hAnsi="WDCDEE+FZFSK--GBK1-0" w:cs="WDCDEE+FZFSK--GBK1-0"/>
          <w:color w:val="000000"/>
          <w:w w:val="100"/>
          <w:sz w:val="26"/>
          <w:szCs w:val="26"/>
        </w:rPr>
        <w:t>医疗专委会</w:t>
      </w:r>
    </w:p>
    <w:p>
      <w:pPr>
        <w:framePr w:w="1804" w:wrap="auto" w:vAnchor="page" w:hAnchor="page" w:x="1772" w:y="5709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WDCDEE+FZFSK--GBK1-0" w:hAnsi="WDCDEE+FZFSK--GBK1-0" w:cs="WDCDEE+FZFSK--GBK1-0"/>
          <w:color w:val="000000"/>
          <w:w w:val="100"/>
          <w:sz w:val="26"/>
          <w:szCs w:val="26"/>
        </w:rPr>
      </w:pPr>
      <w:r>
        <w:rPr>
          <w:rFonts w:ascii="WDCDEE+FZFSK--GBK1-0" w:hAnsi="WDCDEE+FZFSK--GBK1-0" w:cs="WDCDEE+FZFSK--GBK1-0"/>
          <w:color w:val="000000"/>
          <w:w w:val="100"/>
          <w:sz w:val="26"/>
          <w:szCs w:val="26"/>
        </w:rPr>
        <w:t>论文及专著</w:t>
      </w:r>
    </w:p>
    <w:p>
      <w:pPr>
        <w:framePr w:w="1189" w:wrap="auto" w:vAnchor="page" w:hAnchor="page" w:x="2052" w:y="5336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WDCDEE+FZFSK--GBK1-0" w:hAnsi="WDCDEE+FZFSK--GBK1-0" w:cs="WDCDEE+FZFSK--GBK1-0"/>
          <w:color w:val="000000"/>
          <w:w w:val="100"/>
          <w:sz w:val="26"/>
          <w:szCs w:val="26"/>
        </w:rPr>
      </w:pPr>
      <w:r>
        <w:rPr>
          <w:rFonts w:ascii="WDCDEE+FZFSK--GBK1-0" w:hAnsi="WDCDEE+FZFSK--GBK1-0" w:cs="WDCDEE+FZFSK--GBK1-0"/>
          <w:color w:val="000000"/>
          <w:w w:val="100"/>
          <w:sz w:val="26"/>
          <w:szCs w:val="26"/>
        </w:rPr>
        <w:t>已发表</w:t>
      </w:r>
    </w:p>
    <w:p>
      <w:pPr>
        <w:framePr w:w="1496" w:wrap="auto" w:vAnchor="page" w:hAnchor="page" w:x="1912" w:y="3046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WDCDEE+FZFSK--GBK1-0" w:hAnsi="WDCDEE+FZFSK--GBK1-0" w:cs="WDCDEE+FZFSK--GBK1-0"/>
          <w:color w:val="000000"/>
          <w:w w:val="100"/>
          <w:sz w:val="26"/>
          <w:szCs w:val="26"/>
        </w:rPr>
      </w:pPr>
      <w:r>
        <w:rPr>
          <w:rFonts w:ascii="WDCDEE+FZFSK--GBK1-0" w:hAnsi="WDCDEE+FZFSK--GBK1-0" w:cs="WDCDEE+FZFSK--GBK1-0"/>
          <w:color w:val="000000"/>
          <w:w w:val="100"/>
          <w:sz w:val="26"/>
          <w:szCs w:val="26"/>
        </w:rPr>
        <w:t>荣誉称号</w:t>
      </w:r>
    </w:p>
    <w:p>
      <w:pPr>
        <w:framePr w:w="1189" w:wrap="auto" w:vAnchor="page" w:hAnchor="page" w:x="2052" w:y="2673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  <w:sectPr>
          <w:pgSz w:w="11900" w:h="16840"/>
          <w:pgMar w:top="400" w:right="400" w:bottom="400" w:left="400" w:header="720" w:footer="720" w:gutter="0"/>
          <w:pgNumType w:start="4"/>
          <w:cols w:space="720" w:num="1"/>
        </w:sectPr>
      </w:pPr>
      <w:r>
        <w:rPr>
          <w:rFonts w:ascii="WDCDEE+FZFSK--GBK1-0" w:hAnsi="WDCDEE+FZFSK--GBK1-0" w:cs="WDCDEE+FZFSK--GBK1-0"/>
          <w:color w:val="000000"/>
          <w:w w:val="100"/>
          <w:sz w:val="26"/>
          <w:szCs w:val="26"/>
        </w:rPr>
        <w:t>曾获得</w:t>
      </w:r>
      <w:r>
        <w:rPr>
          <w:rFonts w:ascii="Arial" w:hAnsi="Arial" w:cs="Arial"/>
          <w:color w:val="000000"/>
          <w:sz w:val="14"/>
          <w:szCs w:val="14"/>
        </w:rPr>
        <w:pict>
          <v:shape id="_x000050" o:spid="_x0000_s1076" o:spt="75" type="#_x0000_t75" style="position:absolute;left:0pt;margin-left:76.85pt;margin-top:83.85pt;height:2pt;width:442.1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1" o:spid="_x0000_s1077" o:spt="75" type="#_x0000_t75" style="position:absolute;left:0pt;margin-left:76.85pt;margin-top:83.85pt;height:135.1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2" o:spid="_x0000_s1078" o:spt="75" type="#_x0000_t75" style="position:absolute;left:0pt;margin-left:167.5pt;margin-top:83.85pt;height:135.1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3" o:spid="_x0000_s1079" o:spt="75" type="#_x0000_t75" style="position:absolute;left:0pt;margin-left:517pt;margin-top:83.85pt;height:135.1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4" o:spid="_x0000_s1080" o:spt="75" type="#_x0000_t75" style="position:absolute;left:0pt;margin-left:76.85pt;margin-top:216.95pt;height:2pt;width:442.1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5" o:spid="_x0000_s1081" o:spt="75" type="#_x0000_t75" style="position:absolute;left:0pt;margin-left:76.85pt;margin-top:216.95pt;height:135.2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6" o:spid="_x0000_s1082" o:spt="75" type="#_x0000_t75" style="position:absolute;left:0pt;margin-left:167.5pt;margin-top:216.95pt;height:135.2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7" o:spid="_x0000_s1083" o:spt="75" type="#_x0000_t75" style="position:absolute;left:0pt;margin-left:517pt;margin-top:216.95pt;height:135.2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8" o:spid="_x0000_s1084" o:spt="75" type="#_x0000_t75" style="position:absolute;left:0pt;margin-left:76.85pt;margin-top:350.2pt;height:2pt;width:442.1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9" o:spid="_x0000_s1085" o:spt="75" type="#_x0000_t75" style="position:absolute;left:0pt;margin-left:76.85pt;margin-top:350.2pt;height:184.9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60" o:spid="_x0000_s1086" o:spt="75" type="#_x0000_t75" style="position:absolute;left:0pt;margin-left:167.5pt;margin-top:350.2pt;height:184.9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61" o:spid="_x0000_s1087" o:spt="75" type="#_x0000_t75" style="position:absolute;left:0pt;margin-left:517pt;margin-top:350.2pt;height:184.9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62" o:spid="_x0000_s1088" o:spt="75" type="#_x0000_t75" style="position:absolute;left:0pt;margin-left:76.85pt;margin-top:533.1pt;height:2pt;width:442.1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63" o:spid="_x0000_s1089" o:spt="75" type="#_x0000_t75" style="position:absolute;left:0pt;margin-left:76.85pt;margin-top:533.1pt;height:184.8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64" o:spid="_x0000_s1090" o:spt="75" type="#_x0000_t75" style="position:absolute;left:0pt;margin-left:167.5pt;margin-top:533.1pt;height:184.8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65" o:spid="_x0000_s1091" o:spt="75" type="#_x0000_t75" style="position:absolute;left:0pt;margin-left:517pt;margin-top:533.1pt;height:184.8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66" o:spid="_x0000_s1092" o:spt="75" type="#_x0000_t75" style="position:absolute;left:0pt;margin-left:76.85pt;margin-top:715.9pt;height:2pt;width:442.1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</w:p>
    <w:p>
      <w:pPr>
        <w:widowControl w:val="0"/>
        <w:autoSpaceDE w:val="0"/>
        <w:autoSpaceDN w:val="0"/>
        <w:spacing w:before="0" w:after="0" w:line="273" w:lineRule="exact"/>
        <w:ind w:left="0" w:right="0"/>
        <w:jc w:val="left"/>
        <w:rPr>
          <w:rFonts w:ascii="VDCDEE+E-BZ" w:hAnsi="VDCDEE+E-BZ" w:cs="VDCDEE+E-BZ"/>
          <w:color w:val="000000"/>
          <w:w w:val="100"/>
          <w:sz w:val="26"/>
          <w:szCs w:val="26"/>
        </w:rPr>
      </w:pPr>
      <w:bookmarkStart w:id="0" w:name="_GoBack"/>
      <w:bookmarkEnd w:id="0"/>
    </w:p>
    <w:sectPr>
      <w:pgSz w:w="11900" w:h="16840"/>
      <w:pgMar w:top="400" w:right="400" w:bottom="400" w:left="400" w:header="720" w:footer="720" w:gutter="0"/>
      <w:pgNumType w:start="6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34E987C-A1F7-4AC1-BE9A-923DE5D52304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B64B79B7-C3F9-4029-B5A6-DA70604B224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73D757C2-8C4B-439F-8E19-3FD36548A0A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F34281EA-E73F-4B92-8A93-2F805185259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E99BBABB-E725-4299-81F4-F14118A7AD8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41B945E8-FA6D-45C8-9BF9-9C61D01F185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F4EB14A1-C1AB-4DB0-946C-5C4EA48FAC86}"/>
  </w:font>
  <w:font w:name="VDCDEE+E-BZ">
    <w:panose1 w:val="02000500000000000000"/>
    <w:charset w:val="00"/>
    <w:family w:val="auto"/>
    <w:pitch w:val="default"/>
    <w:sig w:usb0="800000A7" w:usb1="5000004A" w:usb2="00000000" w:usb3="00000000" w:csb0="20000111" w:csb1="41000000"/>
    <w:embedRegular r:id="rId8" w:fontKey="{1A7B123C-9508-4249-BE7D-8BBA3117AFBF}"/>
  </w:font>
  <w:font w:name="XDCDEE+E-BX">
    <w:panose1 w:val="02000500000000000000"/>
    <w:charset w:val="00"/>
    <w:family w:val="auto"/>
    <w:pitch w:val="default"/>
    <w:sig w:usb0="800000A7" w:usb1="5000004A" w:usb2="00000000" w:usb3="00000000" w:csb0="20000111" w:csb1="41000000"/>
    <w:embedRegular r:id="rId9" w:fontKey="{D5AD3F8E-1299-4C49-A3D4-B0FEC1D5030B}"/>
  </w:font>
  <w:font w:name="WDCDEE+FZFSK--GBK1-0">
    <w:panose1 w:val="02000500000000000000"/>
    <w:charset w:val="00"/>
    <w:family w:val="auto"/>
    <w:pitch w:val="default"/>
    <w:sig w:usb0="800000A7" w:usb1="5000004A" w:usb2="00000000" w:usb3="00000000" w:csb0="20000111" w:csb1="41000000"/>
    <w:embedRegular r:id="rId10" w:fontKey="{C1B07CBC-4D3C-45A3-8C94-6ACA64860976}"/>
  </w:font>
  <w:font w:name="UDCDEE+FZXBSK--GBK1-0">
    <w:panose1 w:val="02000500000000000000"/>
    <w:charset w:val="00"/>
    <w:family w:val="auto"/>
    <w:pitch w:val="default"/>
    <w:sig w:usb0="800000A7" w:usb1="5000004A" w:usb2="00000000" w:usb3="00000000" w:csb0="20000111" w:csb1="41000000"/>
    <w:embedRegular r:id="rId11" w:fontKey="{CB83FFC9-4E5E-41AE-AC6F-0FEF6C7664B9}"/>
  </w:font>
  <w:font w:name="YDCDEE+E-F1">
    <w:panose1 w:val="02000500000000000000"/>
    <w:charset w:val="00"/>
    <w:family w:val="auto"/>
    <w:pitch w:val="default"/>
    <w:sig w:usb0="800000A7" w:usb1="5000004A" w:usb2="00000000" w:usb3="00000000" w:csb0="20000111" w:csb1="41000000"/>
    <w:embedRegular r:id="rId12" w:fontKey="{2066505E-757E-4B48-B6F7-931B146E1D54}"/>
  </w:font>
  <w:font w:name="ZDCDEE+FZHTK--GBK1-0">
    <w:panose1 w:val="02000500000000000000"/>
    <w:charset w:val="00"/>
    <w:family w:val="auto"/>
    <w:pitch w:val="default"/>
    <w:sig w:usb0="800000A7" w:usb1="5000004A" w:usb2="00000000" w:usb3="00000000" w:csb0="20000111" w:csb1="41000000"/>
    <w:embedRegular r:id="rId13" w:fontKey="{9770823E-D368-4C79-A136-E7658341170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ZlOWNmMDUyYTUwYjc4YjA3YWZmMzZjYzkyYTI4YWEifQ=="/>
  </w:docVars>
  <w:rsids>
    <w:rsidRoot w:val="00BA5B2D"/>
    <w:rsid w:val="00B06B85"/>
    <w:rsid w:val="00BA5B2D"/>
    <w:rsid w:val="3CD2112E"/>
    <w:rsid w:val="5F011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name="No Lis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5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bidi="ar-SA"/>
    </w:rPr>
  </w:style>
  <w:style w:type="character" w:default="1" w:styleId="5">
    <w:name w:val="Default Paragraph Font"/>
    <w:link w:val="1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6">
    <w:name w:val="No List"/>
    <w:semiHidden/>
    <w:uiPriority w:val="0"/>
    <w:rPr>
      <w:rFonts w:asciiTheme="minorHAnsi" w:hAnsiTheme="minorHAnsi" w:eastAsiaTheme="minorEastAsia" w:cstheme="minorBidi"/>
      <w:sz w:val="21"/>
      <w:szCs w:val="22"/>
    </w:r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162</Words>
  <Characters>162</Characters>
  <Lines>253</Lines>
  <Paragraphs>253</Paragraphs>
  <TotalTime>3</TotalTime>
  <ScaleCrop>false</ScaleCrop>
  <LinksUpToDate>false</LinksUpToDate>
  <CharactersWithSpaces>168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2023-06-16T16:38:00Z</dcterms:created>
  <dc:creator>Administrator</dc:creator>
  <cp:lastModifiedBy>Administrator</cp:lastModifiedBy>
  <dcterms:modified xsi:type="dcterms:W3CDTF">2023-06-16T09:13:58Z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691FC3837F8E48AC93C7E8BAA5F062C3_12</vt:lpwstr>
  </property>
</Properties>
</file>