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A2BEE">
      <w:pPr>
        <w:spacing w:line="560" w:lineRule="exact"/>
        <w:rPr>
          <w:rFonts w:ascii="Times New Roman" w:hAnsi="方正仿宋_GB2312" w:eastAsia="方正仿宋_GB2312"/>
          <w:color w:val="000000"/>
          <w:sz w:val="32"/>
          <w:szCs w:val="32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="1192" w:tblpY="1192"/>
        <w:tblOverlap w:val="never"/>
        <w:tblW w:w="9320" w:type="dxa"/>
        <w:tblInd w:w="0" w:type="dxa"/>
        <w:tblBorders>
          <w:top w:val="single" w:color="auto" w:sz="4" w:space="0"/>
          <w:left w:val="single" w:color="auto" w:sz="4" w:space="0"/>
          <w:bottom w:val="non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62"/>
        <w:gridCol w:w="578"/>
        <w:gridCol w:w="1380"/>
        <w:gridCol w:w="1077"/>
        <w:gridCol w:w="1241"/>
        <w:gridCol w:w="158"/>
        <w:gridCol w:w="680"/>
        <w:gridCol w:w="540"/>
        <w:gridCol w:w="616"/>
      </w:tblGrid>
      <w:tr w14:paraId="6FAEC5D4">
        <w:tblPrEx>
          <w:tblBorders>
            <w:top w:val="singl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320" w:type="dxa"/>
            <w:gridSpan w:val="10"/>
            <w:tcBorders>
              <w:top w:val="single" w:color="auto" w:sz="4" w:space="0"/>
              <w:bottom w:val="nil"/>
            </w:tcBorders>
            <w:vAlign w:val="center"/>
          </w:tcPr>
          <w:p w14:paraId="5DD94621">
            <w:pPr>
              <w:widowControl/>
              <w:spacing w:line="460" w:lineRule="exact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一、单位基本情况</w:t>
            </w:r>
          </w:p>
        </w:tc>
      </w:tr>
      <w:tr w14:paraId="593DBE42">
        <w:tblPrEx>
          <w:tblBorders>
            <w:top w:val="singl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264E3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单位名称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CDB28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BEC93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统一社会</w:t>
            </w:r>
          </w:p>
          <w:p w14:paraId="3813219B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信用代码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21C1163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A6260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成立时间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013D493D">
            <w:pPr>
              <w:widowControl/>
              <w:jc w:val="left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　</w:t>
            </w:r>
          </w:p>
        </w:tc>
      </w:tr>
      <w:tr w14:paraId="09C89885">
        <w:tblPrEx>
          <w:tblBorders>
            <w:top w:val="singl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88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7AF32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单位性质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817B2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F22C0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注册资金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BD31B"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3453C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是否高新技术企业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 w14:paraId="7772B84E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　</w:t>
            </w:r>
          </w:p>
        </w:tc>
      </w:tr>
      <w:tr w14:paraId="3EBBEAF9">
        <w:tblPrEx>
          <w:tblBorders>
            <w:top w:val="singl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88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38FDF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所属领域</w:t>
            </w:r>
          </w:p>
        </w:tc>
        <w:tc>
          <w:tcPr>
            <w:tcW w:w="48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96822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B892E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是否中央或省管企业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 w14:paraId="4EDC4A83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　</w:t>
            </w:r>
          </w:p>
        </w:tc>
      </w:tr>
      <w:tr w14:paraId="249370AA">
        <w:tblPrEx>
          <w:tblBorders>
            <w:top w:val="singl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88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9BD78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主营业务</w:t>
            </w:r>
          </w:p>
        </w:tc>
        <w:tc>
          <w:tcPr>
            <w:tcW w:w="81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154BD925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　</w:t>
            </w:r>
          </w:p>
        </w:tc>
      </w:tr>
      <w:tr w14:paraId="1AED757D">
        <w:tblPrEx>
          <w:tblBorders>
            <w:top w:val="singl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88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27529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联系人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AFE56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DFE33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固定电话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4EE1D"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1C9EC"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手机电话</w:t>
            </w: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40618ECE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　</w:t>
            </w:r>
          </w:p>
        </w:tc>
      </w:tr>
      <w:tr w14:paraId="5D32A7C4">
        <w:tblPrEx>
          <w:tblBorders>
            <w:top w:val="singl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8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653E42C6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邮箱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C1B6D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274A7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地址</w:t>
            </w:r>
          </w:p>
        </w:tc>
        <w:tc>
          <w:tcPr>
            <w:tcW w:w="43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4C0083F4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　</w:t>
            </w:r>
          </w:p>
        </w:tc>
      </w:tr>
      <w:tr w14:paraId="21CD6129">
        <w:tblPrEx>
          <w:tblBorders>
            <w:top w:val="singl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0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D9169">
            <w:pPr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员工总数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E2E645">
            <w:pPr>
              <w:jc w:val="left"/>
              <w:rPr>
                <w:rFonts w:ascii="Times New Roman" w:hAnsi="Times New Roman" w:eastAsia="仿宋_GB2312" w:cs="宋体"/>
                <w:kern w:val="0"/>
                <w:szCs w:val="21"/>
              </w:rPr>
            </w:pPr>
          </w:p>
        </w:tc>
        <w:tc>
          <w:tcPr>
            <w:tcW w:w="3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4189AF">
            <w:pPr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年销售收入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BA98D8">
            <w:pPr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</w:p>
        </w:tc>
      </w:tr>
      <w:tr w14:paraId="78BFFEBE">
        <w:tblPrEx>
          <w:tblBorders>
            <w:top w:val="singl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0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D4625">
            <w:pPr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其中：节能降碳业务人数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FFBF23">
            <w:pPr>
              <w:jc w:val="left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D7B518">
            <w:pPr>
              <w:jc w:val="left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其中：节能降碳年销售收入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08C2736">
            <w:pPr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</w:p>
        </w:tc>
      </w:tr>
      <w:tr w14:paraId="1CD5CB0A">
        <w:tblPrEx>
          <w:tblBorders>
            <w:top w:val="singl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320" w:type="dxa"/>
            <w:gridSpan w:val="10"/>
            <w:tcBorders>
              <w:top w:val="single" w:color="auto" w:sz="4" w:space="0"/>
              <w:bottom w:val="nil"/>
            </w:tcBorders>
            <w:vAlign w:val="center"/>
          </w:tcPr>
          <w:p w14:paraId="5BB2D3C9">
            <w:pPr>
              <w:spacing w:line="460" w:lineRule="exact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二、推荐技术设备情况</w:t>
            </w:r>
          </w:p>
        </w:tc>
      </w:tr>
      <w:tr w14:paraId="2E4F9DF0">
        <w:tblPrEx>
          <w:tblBorders>
            <w:top w:val="singl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0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0FA77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技术设备名称</w:t>
            </w:r>
          </w:p>
        </w:tc>
        <w:tc>
          <w:tcPr>
            <w:tcW w:w="62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44E27612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　</w:t>
            </w:r>
          </w:p>
        </w:tc>
      </w:tr>
      <w:tr w14:paraId="4C886BAC">
        <w:tblPrEx>
          <w:tblBorders>
            <w:top w:val="singl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0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5AA54">
            <w:pPr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适用范围</w:t>
            </w:r>
            <w:r>
              <w:rPr>
                <w:rFonts w:ascii="Times New Roman" w:hAnsi="Times New Roman" w:eastAsia="仿宋_GB2312" w:cs="宋体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应用对象</w:t>
            </w:r>
          </w:p>
        </w:tc>
        <w:tc>
          <w:tcPr>
            <w:tcW w:w="62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5A36AFDB">
            <w:pPr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　</w:t>
            </w:r>
          </w:p>
        </w:tc>
      </w:tr>
      <w:tr w14:paraId="60634F1A">
        <w:tblPrEx>
          <w:tblBorders>
            <w:top w:val="singl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305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CAA7EB9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体现该技术设备先进性的达标、专利及入选国家和省政府有关部门推广目录</w:t>
            </w:r>
          </w:p>
          <w:p w14:paraId="7100A7BC">
            <w:pPr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情况等（请附证明材料复印件）</w:t>
            </w:r>
          </w:p>
        </w:tc>
        <w:tc>
          <w:tcPr>
            <w:tcW w:w="6270" w:type="dxa"/>
            <w:gridSpan w:val="8"/>
            <w:tcBorders>
              <w:top w:val="single" w:color="auto" w:sz="4" w:space="0"/>
              <w:left w:val="nil"/>
            </w:tcBorders>
            <w:vAlign w:val="center"/>
          </w:tcPr>
          <w:p w14:paraId="45B768D4">
            <w:pPr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　</w:t>
            </w:r>
          </w:p>
          <w:p w14:paraId="74156ED9">
            <w:pPr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　</w:t>
            </w:r>
          </w:p>
        </w:tc>
      </w:tr>
      <w:tr w14:paraId="6548616D">
        <w:tblPrEx>
          <w:tblBorders>
            <w:top w:val="singl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30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97035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该技术设备应用已产生的节能减碳成果等情况　</w:t>
            </w:r>
          </w:p>
        </w:tc>
        <w:tc>
          <w:tcPr>
            <w:tcW w:w="62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6B2B9D9E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　</w:t>
            </w:r>
          </w:p>
        </w:tc>
      </w:tr>
      <w:tr w14:paraId="5D43CC02">
        <w:tblPrEx>
          <w:tblBorders>
            <w:top w:val="singl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30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15C0D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该项技术设备研发投入规模、回收等情况</w:t>
            </w:r>
          </w:p>
        </w:tc>
        <w:tc>
          <w:tcPr>
            <w:tcW w:w="62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52891510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　</w:t>
            </w:r>
          </w:p>
          <w:p w14:paraId="7C930925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　</w:t>
            </w:r>
          </w:p>
        </w:tc>
      </w:tr>
      <w:tr w14:paraId="27038729">
        <w:tblPrEx>
          <w:tblBorders>
            <w:top w:val="single" w:color="auto" w:sz="4" w:space="0"/>
            <w:left w:val="singl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30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9A8A4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目前为止该项技术设备应用案例数量及</w:t>
            </w:r>
            <w:r>
              <w:rPr>
                <w:rFonts w:ascii="Times New Roman" w:hAnsi="Times New Roman" w:eastAsia="仿宋_GB2312" w:cs="宋体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个有代表性的用户单位名称</w:t>
            </w:r>
            <w:r>
              <w:rPr>
                <w:rFonts w:ascii="Times New Roman" w:hAnsi="Times New Roman" w:eastAsia="仿宋_GB2312" w:cs="宋体"/>
                <w:kern w:val="0"/>
                <w:szCs w:val="21"/>
              </w:rPr>
              <w:t xml:space="preserve"> </w:t>
            </w:r>
          </w:p>
        </w:tc>
        <w:tc>
          <w:tcPr>
            <w:tcW w:w="62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41B0C654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　</w:t>
            </w:r>
          </w:p>
        </w:tc>
      </w:tr>
      <w:tr w14:paraId="63A51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050" w:type="dxa"/>
            <w:gridSpan w:val="2"/>
            <w:tcBorders>
              <w:top w:val="nil"/>
            </w:tcBorders>
            <w:vAlign w:val="center"/>
          </w:tcPr>
          <w:p w14:paraId="431CD170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pacing w:val="4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pacing w:val="4"/>
                <w:szCs w:val="21"/>
              </w:rPr>
              <w:t>服务需求及其他情况说明</w:t>
            </w:r>
          </w:p>
        </w:tc>
        <w:tc>
          <w:tcPr>
            <w:tcW w:w="6270" w:type="dxa"/>
            <w:gridSpan w:val="8"/>
            <w:tcBorders>
              <w:top w:val="nil"/>
            </w:tcBorders>
          </w:tcPr>
          <w:p w14:paraId="250AF3DB">
            <w:pPr>
              <w:widowControl/>
              <w:jc w:val="left"/>
              <w:rPr>
                <w:rFonts w:ascii="仿宋_GB2312" w:hAnsi="Times New Roman" w:eastAsia="仿宋_GB2312"/>
                <w:color w:val="000000"/>
                <w:spacing w:val="4"/>
                <w:szCs w:val="21"/>
              </w:rPr>
            </w:pPr>
          </w:p>
        </w:tc>
      </w:tr>
      <w:tr w14:paraId="7DA2F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320" w:type="dxa"/>
            <w:gridSpan w:val="10"/>
            <w:vAlign w:val="center"/>
          </w:tcPr>
          <w:p w14:paraId="4F8D1F4B">
            <w:pPr>
              <w:widowControl/>
              <w:jc w:val="left"/>
              <w:rPr>
                <w:rFonts w:ascii="仿宋_GB2312" w:hAnsi="Times New Roman" w:eastAsia="仿宋_GB2312"/>
                <w:color w:val="000000"/>
                <w:spacing w:val="4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pacing w:val="4"/>
                <w:szCs w:val="21"/>
              </w:rPr>
              <w:t>相关领导签字或单位盖章：</w:t>
            </w:r>
          </w:p>
        </w:tc>
      </w:tr>
    </w:tbl>
    <w:p w14:paraId="0A2AB59B">
      <w:pPr>
        <w:tabs>
          <w:tab w:val="center" w:pos="4153"/>
        </w:tabs>
        <w:spacing w:line="460" w:lineRule="exact"/>
        <w:rPr>
          <w:rFonts w:ascii="宋体" w:hAnsi="宋体" w:cs="方正小标宋简体"/>
          <w:sz w:val="32"/>
          <w:szCs w:val="32"/>
        </w:rPr>
      </w:pPr>
      <w:r>
        <w:rPr>
          <w:rFonts w:hint="eastAsia" w:ascii="宋体" w:hAnsi="宋体" w:cs="方正小标宋简体"/>
          <w:sz w:val="28"/>
          <w:szCs w:val="28"/>
        </w:rPr>
        <w:t>附件</w:t>
      </w:r>
      <w:r>
        <w:rPr>
          <w:rFonts w:ascii="宋体" w:hAnsi="宋体" w:cs="方正小标宋简体"/>
          <w:sz w:val="32"/>
          <w:szCs w:val="32"/>
        </w:rPr>
        <w:tab/>
      </w:r>
    </w:p>
    <w:p w14:paraId="1F606925">
      <w:pPr>
        <w:tabs>
          <w:tab w:val="center" w:pos="4153"/>
        </w:tabs>
        <w:spacing w:line="460" w:lineRule="exact"/>
        <w:ind w:left="-540" w:leftChars="-257" w:firstLine="2240" w:firstLineChars="700"/>
        <w:rPr>
          <w:rFonts w:ascii="方正小标宋_GBK" w:hAnsi="Times New Roman" w:eastAsia="方正小标宋_GBK" w:cs="宋体"/>
          <w:b/>
          <w:bCs/>
          <w:sz w:val="32"/>
          <w:szCs w:val="32"/>
        </w:rPr>
      </w:pPr>
      <w:r>
        <w:rPr>
          <w:rFonts w:hint="eastAsia" w:ascii="方正小标宋_GBK" w:hAnsi="方正小标宋简体" w:eastAsia="方正小标宋_GBK" w:cs="方正小标宋简体"/>
          <w:sz w:val="32"/>
          <w:szCs w:val="32"/>
        </w:rPr>
        <w:t>推荐节能降碳先进技术设备申报表</w:t>
      </w:r>
    </w:p>
    <w:p w14:paraId="1F507B9E">
      <w:pPr>
        <w:ind w:left="-1440" w:leftChars="-686" w:hanging="1"/>
      </w:pPr>
      <w:r>
        <w:rPr>
          <w:rFonts w:ascii="仿宋_GB2312" w:hAnsi="Times New Roman" w:eastAsia="仿宋_GB2312"/>
          <w:color w:val="000000"/>
          <w:spacing w:val="4"/>
          <w:szCs w:val="21"/>
        </w:rPr>
        <w:t xml:space="preserve">     </w:t>
      </w:r>
      <w:r>
        <w:rPr>
          <w:rFonts w:hint="eastAsia" w:ascii="仿宋_GB2312" w:hAnsi="Times New Roman" w:eastAsia="仿宋_GB2312"/>
          <w:color w:val="000000"/>
          <w:spacing w:val="4"/>
          <w:szCs w:val="21"/>
        </w:rPr>
        <w:t xml:space="preserve">  </w:t>
      </w:r>
      <w:r>
        <w:rPr>
          <w:rFonts w:ascii="仿宋_GB2312" w:hAnsi="Times New Roman" w:eastAsia="仿宋_GB2312"/>
          <w:color w:val="000000"/>
          <w:spacing w:val="4"/>
          <w:szCs w:val="21"/>
        </w:rPr>
        <w:t xml:space="preserve"> </w:t>
      </w:r>
      <w:r>
        <w:rPr>
          <w:rFonts w:hint="eastAsia" w:ascii="仿宋_GB2312" w:hAnsi="Times New Roman" w:eastAsia="仿宋_GB2312"/>
          <w:color w:val="000000"/>
          <w:spacing w:val="4"/>
          <w:szCs w:val="21"/>
        </w:rPr>
        <w:t>备注：填写不下的可加页或附相关材料。</w:t>
      </w:r>
    </w:p>
    <w:sectPr>
      <w:footerReference r:id="rId3" w:type="even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3743829-1615-4EAD-832E-11315BBD920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04E3DDE-B181-4F10-AC94-1D49D962445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38CE6B2A-0454-4672-B309-C064184868CE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63F8FD8F-7C0C-4E3D-AF2A-96BE79E4AC2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E4F4D26-116B-473C-96D4-071C9A5D31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B096C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21FE1EB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jYzUzMWQ4OWI0YzBkYjYzMDRhZTY5ZjZkYmFmYTgifQ=="/>
  </w:docVars>
  <w:rsids>
    <w:rsidRoot w:val="000961C9"/>
    <w:rsid w:val="00001EFD"/>
    <w:rsid w:val="000257D9"/>
    <w:rsid w:val="0003386B"/>
    <w:rsid w:val="00037E2F"/>
    <w:rsid w:val="00042A34"/>
    <w:rsid w:val="00067564"/>
    <w:rsid w:val="00095EFB"/>
    <w:rsid w:val="000961C9"/>
    <w:rsid w:val="000B029A"/>
    <w:rsid w:val="000E2E76"/>
    <w:rsid w:val="00102C09"/>
    <w:rsid w:val="001120A2"/>
    <w:rsid w:val="00115AFB"/>
    <w:rsid w:val="00133E3F"/>
    <w:rsid w:val="0014635D"/>
    <w:rsid w:val="00160143"/>
    <w:rsid w:val="00164D3A"/>
    <w:rsid w:val="001A32E0"/>
    <w:rsid w:val="001B4794"/>
    <w:rsid w:val="001C534A"/>
    <w:rsid w:val="001F3A7C"/>
    <w:rsid w:val="001F58D1"/>
    <w:rsid w:val="00207C23"/>
    <w:rsid w:val="00213677"/>
    <w:rsid w:val="00214B71"/>
    <w:rsid w:val="002325CF"/>
    <w:rsid w:val="00237926"/>
    <w:rsid w:val="00241D89"/>
    <w:rsid w:val="00282967"/>
    <w:rsid w:val="002A3F6F"/>
    <w:rsid w:val="002B462B"/>
    <w:rsid w:val="002F1D8C"/>
    <w:rsid w:val="003057DB"/>
    <w:rsid w:val="0031772A"/>
    <w:rsid w:val="00327148"/>
    <w:rsid w:val="00363ED2"/>
    <w:rsid w:val="003A0835"/>
    <w:rsid w:val="003A328C"/>
    <w:rsid w:val="003A54F6"/>
    <w:rsid w:val="003B0ADE"/>
    <w:rsid w:val="003C593A"/>
    <w:rsid w:val="003D23C4"/>
    <w:rsid w:val="003E038B"/>
    <w:rsid w:val="004041AE"/>
    <w:rsid w:val="004065E3"/>
    <w:rsid w:val="00443E30"/>
    <w:rsid w:val="00483771"/>
    <w:rsid w:val="00495A72"/>
    <w:rsid w:val="004D79FD"/>
    <w:rsid w:val="00505ECE"/>
    <w:rsid w:val="00515D7F"/>
    <w:rsid w:val="00531284"/>
    <w:rsid w:val="00565CF2"/>
    <w:rsid w:val="00567BEC"/>
    <w:rsid w:val="005C4812"/>
    <w:rsid w:val="005F19DC"/>
    <w:rsid w:val="005F34C8"/>
    <w:rsid w:val="00604C3C"/>
    <w:rsid w:val="00617F08"/>
    <w:rsid w:val="00632A7A"/>
    <w:rsid w:val="00655F5B"/>
    <w:rsid w:val="00656942"/>
    <w:rsid w:val="006867D5"/>
    <w:rsid w:val="00695CAA"/>
    <w:rsid w:val="006A4D7F"/>
    <w:rsid w:val="006E7FC5"/>
    <w:rsid w:val="00711F30"/>
    <w:rsid w:val="00723D19"/>
    <w:rsid w:val="007358F6"/>
    <w:rsid w:val="00745E59"/>
    <w:rsid w:val="00755867"/>
    <w:rsid w:val="00776AF1"/>
    <w:rsid w:val="0079418F"/>
    <w:rsid w:val="007A71C7"/>
    <w:rsid w:val="007B679C"/>
    <w:rsid w:val="007D49C3"/>
    <w:rsid w:val="007F7C01"/>
    <w:rsid w:val="00802EB9"/>
    <w:rsid w:val="008038F6"/>
    <w:rsid w:val="008128B1"/>
    <w:rsid w:val="00813F89"/>
    <w:rsid w:val="00814DB1"/>
    <w:rsid w:val="0084720D"/>
    <w:rsid w:val="00856D4C"/>
    <w:rsid w:val="00875F14"/>
    <w:rsid w:val="0089760B"/>
    <w:rsid w:val="008A5A8D"/>
    <w:rsid w:val="008B0A0C"/>
    <w:rsid w:val="008C06D7"/>
    <w:rsid w:val="008C1F38"/>
    <w:rsid w:val="008D4AFA"/>
    <w:rsid w:val="008D4CAC"/>
    <w:rsid w:val="008F288D"/>
    <w:rsid w:val="009141C4"/>
    <w:rsid w:val="00915511"/>
    <w:rsid w:val="00924E63"/>
    <w:rsid w:val="00943440"/>
    <w:rsid w:val="009608FB"/>
    <w:rsid w:val="009D4FFC"/>
    <w:rsid w:val="009E0444"/>
    <w:rsid w:val="00A27D5C"/>
    <w:rsid w:val="00A31FB2"/>
    <w:rsid w:val="00A43A73"/>
    <w:rsid w:val="00A61468"/>
    <w:rsid w:val="00A70B85"/>
    <w:rsid w:val="00A82773"/>
    <w:rsid w:val="00AB132A"/>
    <w:rsid w:val="00AC672E"/>
    <w:rsid w:val="00AE19A1"/>
    <w:rsid w:val="00AE72B6"/>
    <w:rsid w:val="00B001C1"/>
    <w:rsid w:val="00B16AEE"/>
    <w:rsid w:val="00B220FD"/>
    <w:rsid w:val="00B537E1"/>
    <w:rsid w:val="00B64ADC"/>
    <w:rsid w:val="00B64FC8"/>
    <w:rsid w:val="00B869EA"/>
    <w:rsid w:val="00B94601"/>
    <w:rsid w:val="00BA467F"/>
    <w:rsid w:val="00BC2B08"/>
    <w:rsid w:val="00BF222A"/>
    <w:rsid w:val="00C178F5"/>
    <w:rsid w:val="00C23E31"/>
    <w:rsid w:val="00C46E68"/>
    <w:rsid w:val="00C601CE"/>
    <w:rsid w:val="00C628D8"/>
    <w:rsid w:val="00C63980"/>
    <w:rsid w:val="00C85DD6"/>
    <w:rsid w:val="00CC4C60"/>
    <w:rsid w:val="00CD13AF"/>
    <w:rsid w:val="00CE44F1"/>
    <w:rsid w:val="00CE7AA1"/>
    <w:rsid w:val="00D12781"/>
    <w:rsid w:val="00D212B5"/>
    <w:rsid w:val="00D64EE1"/>
    <w:rsid w:val="00D75591"/>
    <w:rsid w:val="00D828E2"/>
    <w:rsid w:val="00DD7939"/>
    <w:rsid w:val="00DF3B52"/>
    <w:rsid w:val="00E04259"/>
    <w:rsid w:val="00E13721"/>
    <w:rsid w:val="00E40A1F"/>
    <w:rsid w:val="00E40C52"/>
    <w:rsid w:val="00E4739E"/>
    <w:rsid w:val="00E73B64"/>
    <w:rsid w:val="00EA2AD5"/>
    <w:rsid w:val="00EC188F"/>
    <w:rsid w:val="00EE12CA"/>
    <w:rsid w:val="00EF07B4"/>
    <w:rsid w:val="00F0693B"/>
    <w:rsid w:val="00F13A29"/>
    <w:rsid w:val="00F201C3"/>
    <w:rsid w:val="00F44A28"/>
    <w:rsid w:val="00F53E7B"/>
    <w:rsid w:val="00F56453"/>
    <w:rsid w:val="00F6429E"/>
    <w:rsid w:val="00F67EC8"/>
    <w:rsid w:val="00F8289B"/>
    <w:rsid w:val="00FA621D"/>
    <w:rsid w:val="00FB41B9"/>
    <w:rsid w:val="00FD4206"/>
    <w:rsid w:val="00FF5128"/>
    <w:rsid w:val="090A072C"/>
    <w:rsid w:val="2DF81EDD"/>
    <w:rsid w:val="44DB0BBD"/>
    <w:rsid w:val="53ED6134"/>
    <w:rsid w:val="71DD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 w:locked="1"/>
    <w:lsdException w:unhideWhenUsed="0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locked/>
    <w:uiPriority w:val="99"/>
    <w:pPr>
      <w:ind w:left="100" w:leftChars="2500"/>
    </w:pPr>
  </w:style>
  <w:style w:type="paragraph" w:styleId="3">
    <w:name w:val="footer"/>
    <w:basedOn w:val="1"/>
    <w:link w:val="9"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locked/>
    <w:uiPriority w:val="99"/>
    <w:rPr>
      <w:rFonts w:cs="Times New Roman"/>
    </w:rPr>
  </w:style>
  <w:style w:type="character" w:styleId="8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9">
    <w:name w:val="页脚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B7A16-A561-47DC-A963-B202E836D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1379</Words>
  <Characters>1454</Characters>
  <Lines>12</Lines>
  <Paragraphs>3</Paragraphs>
  <TotalTime>222</TotalTime>
  <ScaleCrop>false</ScaleCrop>
  <LinksUpToDate>false</LinksUpToDate>
  <CharactersWithSpaces>1540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2025-01-13T09:58:00Z</dcterms:created>
  <dc:creator>15347</dc:creator>
  <cp:lastModifiedBy>中国设备管理协会 冯敏</cp:lastModifiedBy>
  <cp:lastPrinted>2025-01-17T09:36:00Z</cp:lastPrinted>
  <dcterms:modified xsi:type="dcterms:W3CDTF">2025-01-24T08:04:53Z</dcterms:modified>
  <dc:title>关于节能降碳先进技术设备的征集通知（初稿）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C7BDFE54D37D4489830C62B60813E87B_12</vt:lpwstr>
  </property>
  <property fmtid="{D5CDD505-2E9C-101B-9397-08002B2CF9AE}" pid="4" name="KSOTemplateDocerSaveRecord">
    <vt:lpwstr>eyJoZGlkIjoiMGE0MzBkNzViOTllYzg1YWI2YjVjOTlhMzFkN2E3MmUiLCJ1c2VySWQiOiIxNjQxNDE4Mzc1In0=</vt:lpwstr>
  </property>
</Properties>
</file>